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BB" w:rsidRPr="0050169D" w:rsidRDefault="005E38BB" w:rsidP="0050169D">
      <w:pPr>
        <w:contextualSpacing/>
        <w:rPr>
          <w:sz w:val="24"/>
          <w:szCs w:val="24"/>
          <w:lang w:val="en-US"/>
        </w:rPr>
      </w:pPr>
    </w:p>
    <w:tbl>
      <w:tblPr>
        <w:tblW w:w="1266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3"/>
        <w:gridCol w:w="1505"/>
        <w:gridCol w:w="3978"/>
        <w:gridCol w:w="3605"/>
      </w:tblGrid>
      <w:tr w:rsidR="0055114D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50169D" w:rsidRDefault="0055114D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Инспекция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50169D" w:rsidRDefault="0055114D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50169D" w:rsidRDefault="0055114D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14D" w:rsidRPr="0050169D" w:rsidRDefault="0055114D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944658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658" w:rsidRPr="0050169D" w:rsidRDefault="00944658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02.10.2017</w:t>
            </w:r>
          </w:p>
          <w:p w:rsidR="00944658" w:rsidRPr="0050169D" w:rsidRDefault="00944658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10:00-11:00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Имущественные налоги физических лиц: сроки уплаты, льготы. Оплата имущественных налогов через «Личный кабинет налогоплательщика для физических лиц»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Комсомольск-на-Амуре,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Пр. Московский 16 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22-15-39</w:t>
            </w:r>
          </w:p>
        </w:tc>
      </w:tr>
      <w:tr w:rsidR="00944658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658" w:rsidRPr="0050169D" w:rsidRDefault="00944658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03.10.2017</w:t>
            </w:r>
          </w:p>
          <w:p w:rsidR="00944658" w:rsidRPr="0050169D" w:rsidRDefault="00944658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14.00 - 15.00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Налоговые льготы по имущественным налогам;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ЕПГУ;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Николаевск-на-Амуре,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944658" w:rsidRPr="0050169D" w:rsidRDefault="00944658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03.10.2017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Переход на новый порядок применения контрольно-кассовой </w:t>
            </w:r>
            <w:r w:rsidRPr="0050169D">
              <w:rPr>
                <w:sz w:val="24"/>
                <w:szCs w:val="24"/>
              </w:rPr>
              <w:lastRenderedPageBreak/>
              <w:t>техники при осуществлении наличных денежных расчетов и (или) расчетов с использованием платежных карт;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Изменения в налоговом законодательстве. Новый порядок исчисления, уплаты и администрирования страховых взносов.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ONLINE-Сервисы ФНС России.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Правильность заполнения платежных документов.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О форме согласия налогоплательщика на признание сведений, составляющих налоговую тайну, </w:t>
            </w:r>
            <w:proofErr w:type="gramStart"/>
            <w:r w:rsidRPr="0050169D">
              <w:rPr>
                <w:sz w:val="24"/>
                <w:szCs w:val="24"/>
              </w:rPr>
              <w:t>общедоступными</w:t>
            </w:r>
            <w:proofErr w:type="gramEnd"/>
            <w:r w:rsidRPr="0050169D">
              <w:rPr>
                <w:sz w:val="24"/>
                <w:szCs w:val="24"/>
              </w:rPr>
              <w:t>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По вопросам уплаты  имущественных налогов ФЛ в 2017 (срок уплаты; порядок предоставления налоговых льгот; особенности налогообложения отдельных видов).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Единый портал государственных и муниципальных услуг.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0169D">
              <w:rPr>
                <w:sz w:val="24"/>
                <w:szCs w:val="24"/>
              </w:rPr>
              <w:t>Бриакан</w:t>
            </w:r>
            <w:proofErr w:type="spellEnd"/>
            <w:r w:rsidRPr="0050169D">
              <w:rPr>
                <w:sz w:val="24"/>
                <w:szCs w:val="24"/>
              </w:rPr>
              <w:t xml:space="preserve"> р-н им. Полины Осипенко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spellStart"/>
            <w:r w:rsidRPr="0050169D">
              <w:rPr>
                <w:sz w:val="24"/>
                <w:szCs w:val="24"/>
              </w:rPr>
              <w:lastRenderedPageBreak/>
              <w:t>улЧеренева</w:t>
            </w:r>
            <w:proofErr w:type="spellEnd"/>
            <w:r w:rsidRPr="0050169D">
              <w:rPr>
                <w:sz w:val="24"/>
                <w:szCs w:val="24"/>
              </w:rPr>
              <w:t>, 28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54-64-51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04.10.2017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11:00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Переход на новый порядок применения контрольно-кассовой </w:t>
            </w:r>
            <w:r w:rsidRPr="0050169D">
              <w:rPr>
                <w:sz w:val="24"/>
                <w:szCs w:val="24"/>
              </w:rPr>
              <w:lastRenderedPageBreak/>
              <w:t>техники при осуществлении наличных денежных расчетов и (или) расчетов с использованием платежных карт;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Изменения в налоговом законодательстве. Новый порядок исчисления, уплаты и администрирования страховых взносов.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ONLINE-Сервисы ФНС России.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Правильность заполнения платежных документов.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 Декларационная кампания 2017 года.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О форме согласия налогоплательщика на признание сведений, составляющих налоговую тайну, </w:t>
            </w:r>
            <w:proofErr w:type="gramStart"/>
            <w:r w:rsidRPr="0050169D">
              <w:rPr>
                <w:sz w:val="24"/>
                <w:szCs w:val="24"/>
              </w:rPr>
              <w:t>общедоступными</w:t>
            </w:r>
            <w:proofErr w:type="gramEnd"/>
            <w:r w:rsidRPr="0050169D">
              <w:rPr>
                <w:sz w:val="24"/>
                <w:szCs w:val="24"/>
              </w:rPr>
              <w:t>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По вопросам уплаты  имущественных налогов ФЛ в 2017 (срок уплаты; порядок предоставления налоговых льгот; особенности налогообложения отдельных видов).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Единый портал государственных и </w:t>
            </w:r>
            <w:r w:rsidRPr="0050169D">
              <w:rPr>
                <w:sz w:val="24"/>
                <w:szCs w:val="24"/>
              </w:rPr>
              <w:lastRenderedPageBreak/>
              <w:t>муниципальных услуг.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Село им</w:t>
            </w:r>
            <w:proofErr w:type="gramStart"/>
            <w:r w:rsidRPr="0050169D">
              <w:rPr>
                <w:sz w:val="24"/>
                <w:szCs w:val="24"/>
              </w:rPr>
              <w:t>.П</w:t>
            </w:r>
            <w:proofErr w:type="gramEnd"/>
            <w:r w:rsidRPr="0050169D">
              <w:rPr>
                <w:sz w:val="24"/>
                <w:szCs w:val="24"/>
              </w:rPr>
              <w:t xml:space="preserve">олины Осипенко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Ул. </w:t>
            </w:r>
            <w:proofErr w:type="spellStart"/>
            <w:r w:rsidRPr="0050169D">
              <w:rPr>
                <w:sz w:val="24"/>
                <w:szCs w:val="24"/>
              </w:rPr>
              <w:t>Амгуньская</w:t>
            </w:r>
            <w:proofErr w:type="spellEnd"/>
            <w:r w:rsidRPr="0050169D">
              <w:rPr>
                <w:sz w:val="24"/>
                <w:szCs w:val="24"/>
              </w:rPr>
              <w:t>, 89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+7 (4217) 54-64-51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05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10</w:t>
            </w:r>
            <w:r w:rsidRPr="0050169D">
              <w:rPr>
                <w:sz w:val="24"/>
                <w:szCs w:val="24"/>
              </w:rPr>
              <w:t>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14.00 - 15.00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50169D">
              <w:rPr>
                <w:sz w:val="24"/>
                <w:szCs w:val="24"/>
              </w:rPr>
              <w:t>Ульчский</w:t>
            </w:r>
            <w:proofErr w:type="spellEnd"/>
            <w:r w:rsidRPr="0050169D">
              <w:rPr>
                <w:sz w:val="24"/>
                <w:szCs w:val="24"/>
              </w:rPr>
              <w:t xml:space="preserve"> район,  с. Богородское,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Партизанская, 5,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(42151) 5-19-96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</w:t>
            </w:r>
            <w:r w:rsidR="0051273B">
              <w:rPr>
                <w:sz w:val="24"/>
                <w:szCs w:val="24"/>
              </w:rPr>
              <w:t xml:space="preserve">нспекция </w:t>
            </w:r>
            <w:r w:rsidRPr="0050169D">
              <w:rPr>
                <w:sz w:val="24"/>
                <w:szCs w:val="24"/>
              </w:rPr>
              <w:t>ФНС России по Железнодорожному району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</w:t>
            </w:r>
            <w:proofErr w:type="gramStart"/>
            <w:r w:rsidRPr="0050169D">
              <w:rPr>
                <w:sz w:val="24"/>
                <w:szCs w:val="24"/>
              </w:rPr>
              <w:t>.Х</w:t>
            </w:r>
            <w:proofErr w:type="gramEnd"/>
            <w:r w:rsidRPr="0050169D">
              <w:rPr>
                <w:sz w:val="24"/>
                <w:szCs w:val="24"/>
              </w:rPr>
              <w:t>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06 10.2017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bCs/>
                <w:sz w:val="24"/>
                <w:szCs w:val="24"/>
              </w:rPr>
            </w:pPr>
            <w:r w:rsidRPr="0050169D">
              <w:rPr>
                <w:bCs/>
                <w:sz w:val="24"/>
                <w:szCs w:val="24"/>
              </w:rPr>
              <w:t>«Форма 6 НДФЛ, сроки и порядок представления, порядок заполнения расчета». 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651361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Хабаровск, </w:t>
            </w:r>
            <w:r w:rsidR="00435535" w:rsidRPr="0050169D">
              <w:rPr>
                <w:sz w:val="24"/>
                <w:szCs w:val="24"/>
              </w:rPr>
              <w:t xml:space="preserve">ул. </w:t>
            </w:r>
            <w:proofErr w:type="gramStart"/>
            <w:r w:rsidR="00435535" w:rsidRPr="0050169D">
              <w:rPr>
                <w:sz w:val="24"/>
                <w:szCs w:val="24"/>
              </w:rPr>
              <w:t>Станционная</w:t>
            </w:r>
            <w:proofErr w:type="gramEnd"/>
            <w:r w:rsidR="00435535" w:rsidRPr="0050169D">
              <w:rPr>
                <w:sz w:val="24"/>
                <w:szCs w:val="24"/>
              </w:rPr>
              <w:t>, 18,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(4212) 97-02-33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09.10.2017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О вступившем в силу ФЗ от 03.07.2016 №290-ФЗ «О внесении изменений в Федеральный закон от 22.05.2003 № 54-ФЗ «О применении контрольно-кассовой техники при </w:t>
            </w:r>
            <w:r w:rsidRPr="0050169D">
              <w:rPr>
                <w:sz w:val="24"/>
                <w:szCs w:val="24"/>
              </w:rPr>
              <w:lastRenderedPageBreak/>
              <w:t>осуществлении наличных денежных 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Возможности </w:t>
            </w:r>
            <w:proofErr w:type="gramStart"/>
            <w:r w:rsidRPr="0050169D">
              <w:rPr>
                <w:sz w:val="24"/>
                <w:szCs w:val="24"/>
              </w:rPr>
              <w:t>интернет-сервисов</w:t>
            </w:r>
            <w:proofErr w:type="gramEnd"/>
            <w:r w:rsidRPr="0050169D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заполнения формы расчета по страховым взносам, порядок представления в электронной форме. Ошибки заполнения. Порядок действий налогоплательщиков при получении уведомлений от налогового органа. Порядок возврата и уточнения (зачета) платежей по страховым взносам.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исчисления и уплаты имущественных налогов в 2017 году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spellStart"/>
            <w:r w:rsidRPr="0050169D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50169D">
              <w:rPr>
                <w:sz w:val="24"/>
                <w:szCs w:val="24"/>
              </w:rPr>
              <w:t>. Ванино, пл. Мира, 1,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(42137) 725-69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</w:t>
            </w:r>
            <w:r w:rsidRPr="0050169D">
              <w:rPr>
                <w:sz w:val="24"/>
                <w:szCs w:val="24"/>
                <w:lang w:val="en-US"/>
              </w:rPr>
              <w:t>0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10</w:t>
            </w:r>
            <w:r w:rsidRPr="0050169D">
              <w:rPr>
                <w:sz w:val="24"/>
                <w:szCs w:val="24"/>
              </w:rPr>
              <w:t>.201</w:t>
            </w:r>
            <w:r w:rsidRPr="0050169D">
              <w:rPr>
                <w:sz w:val="24"/>
                <w:szCs w:val="24"/>
                <w:lang w:val="en-US"/>
              </w:rPr>
              <w:t>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14.00 </w:t>
            </w:r>
            <w:r w:rsidRPr="0050169D">
              <w:rPr>
                <w:sz w:val="24"/>
                <w:szCs w:val="24"/>
                <w:lang w:val="en-US"/>
              </w:rPr>
              <w:t>-</w:t>
            </w:r>
            <w:r w:rsidRPr="0050169D">
              <w:rPr>
                <w:sz w:val="24"/>
                <w:szCs w:val="24"/>
              </w:rPr>
              <w:t>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</w:t>
            </w:r>
            <w:r w:rsidRPr="0050169D">
              <w:rPr>
                <w:sz w:val="24"/>
                <w:szCs w:val="24"/>
              </w:rPr>
              <w:lastRenderedPageBreak/>
              <w:t>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 xml:space="preserve">б </w:t>
            </w:r>
            <w:proofErr w:type="gramStart"/>
            <w:r w:rsidRPr="0050169D">
              <w:rPr>
                <w:color w:val="000000"/>
                <w:sz w:val="24"/>
                <w:szCs w:val="24"/>
              </w:rPr>
              <w:t>утверждении</w:t>
            </w:r>
            <w:proofErr w:type="gramEnd"/>
            <w:r w:rsidRPr="0050169D">
              <w:rPr>
                <w:color w:val="000000"/>
                <w:sz w:val="24"/>
                <w:szCs w:val="24"/>
              </w:rPr>
              <w:t xml:space="preserve"> формы расчета по страховым взносам, порядка его заполнения, порядка представления в электронной форме.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г. Николаевск-на-Амуре, ул. Орлова, д.15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11.10.2017</w:t>
            </w:r>
          </w:p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1.О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2.Возможности </w:t>
            </w:r>
            <w:proofErr w:type="gramStart"/>
            <w:r w:rsidRPr="0050169D">
              <w:rPr>
                <w:sz w:val="24"/>
                <w:szCs w:val="24"/>
              </w:rPr>
              <w:t>интернет-сервисов</w:t>
            </w:r>
            <w:proofErr w:type="gramEnd"/>
            <w:r w:rsidRPr="0050169D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</w:t>
            </w:r>
            <w:r w:rsidRPr="0050169D">
              <w:rPr>
                <w:sz w:val="24"/>
                <w:szCs w:val="24"/>
              </w:rPr>
              <w:lastRenderedPageBreak/>
              <w:t>электронной форме.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</w:rPr>
              <w:t>3. Порядок заполнения формы расчета по страховым взносам, порядок представления в электронной форме. Ошибки заполнения. Порядок действий налогоплательщиков при получении уведомлений от налогового органа. 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</w:rPr>
              <w:t>4. Порядок исчисления и уплаты имущественных налогов в 2017 году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lastRenderedPageBreak/>
              <w:t>г. Советская Гавань,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пл. Победы,7, каб.303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+7 (42138) 45747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12.10.2017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9:00-9:30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Город Комсомольск-на-Амуре, проспект Московский 16 +7 (4217) 22-15-39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ИФНС по Центральному району г</w:t>
            </w:r>
            <w:proofErr w:type="gramStart"/>
            <w:r w:rsidRPr="0050169D">
              <w:rPr>
                <w:sz w:val="24"/>
                <w:szCs w:val="24"/>
              </w:rPr>
              <w:t>.Х</w:t>
            </w:r>
            <w:proofErr w:type="gramEnd"/>
            <w:r w:rsidRPr="0050169D">
              <w:rPr>
                <w:sz w:val="24"/>
                <w:szCs w:val="24"/>
              </w:rPr>
              <w:t>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12.10.2017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15-00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Особенности  применения патентной системы налогообложения (отдел камеральных проверок № 3)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(отдел оперативного контроля)</w:t>
            </w:r>
          </w:p>
          <w:p w:rsidR="00435535" w:rsidRPr="00651361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Электронное взаимодействие с налоговыми органами. Электронные сервисы ФНС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Хабаровск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</w:t>
            </w:r>
            <w:proofErr w:type="gramStart"/>
            <w:r w:rsidRPr="0050169D">
              <w:rPr>
                <w:sz w:val="24"/>
                <w:szCs w:val="24"/>
              </w:rPr>
              <w:t>.Л</w:t>
            </w:r>
            <w:proofErr w:type="gramEnd"/>
            <w:r w:rsidRPr="0050169D">
              <w:rPr>
                <w:sz w:val="24"/>
                <w:szCs w:val="24"/>
              </w:rPr>
              <w:t>енина, 57, 803, 8 этаж, актовый зал</w:t>
            </w:r>
          </w:p>
          <w:p w:rsidR="00435535" w:rsidRPr="0050169D" w:rsidRDefault="00435535" w:rsidP="00651361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(4212) 32-76-14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ИФНС России по Железнодорожному району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50169D">
              <w:rPr>
                <w:sz w:val="24"/>
                <w:szCs w:val="24"/>
              </w:rPr>
              <w:t>.Х</w:t>
            </w:r>
            <w:proofErr w:type="gramEnd"/>
            <w:r w:rsidRPr="0050169D">
              <w:rPr>
                <w:sz w:val="24"/>
                <w:szCs w:val="24"/>
              </w:rPr>
              <w:t>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13</w:t>
            </w:r>
            <w:r w:rsidRPr="0050169D">
              <w:rPr>
                <w:sz w:val="24"/>
                <w:szCs w:val="24"/>
                <w:lang w:val="en-US"/>
              </w:rPr>
              <w:t>.</w:t>
            </w:r>
            <w:r w:rsidRPr="0050169D">
              <w:rPr>
                <w:sz w:val="24"/>
                <w:szCs w:val="24"/>
              </w:rPr>
              <w:t>10</w:t>
            </w:r>
            <w:r w:rsidRPr="0050169D">
              <w:rPr>
                <w:sz w:val="24"/>
                <w:szCs w:val="24"/>
                <w:lang w:val="en-US"/>
              </w:rPr>
              <w:t>.</w:t>
            </w:r>
            <w:r w:rsidRPr="0050169D">
              <w:rPr>
                <w:sz w:val="24"/>
                <w:szCs w:val="24"/>
              </w:rPr>
              <w:t>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«Перерасчет налога на доходы иностранных граждан на основе </w:t>
            </w:r>
            <w:r w:rsidRPr="0050169D">
              <w:rPr>
                <w:sz w:val="24"/>
                <w:szCs w:val="24"/>
              </w:rPr>
              <w:lastRenderedPageBreak/>
              <w:t>патента»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«Порядок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ул. Станционная, 18,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Актовый зал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+7 (4212) 97-02-33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13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10</w:t>
            </w:r>
            <w:r w:rsidRPr="0050169D">
              <w:rPr>
                <w:sz w:val="24"/>
                <w:szCs w:val="24"/>
              </w:rPr>
              <w:t>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14.00 -15.00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Хаб</w:t>
            </w:r>
            <w:r w:rsidR="00651361">
              <w:rPr>
                <w:sz w:val="24"/>
                <w:szCs w:val="24"/>
              </w:rPr>
              <w:t xml:space="preserve">аровский край, </w:t>
            </w:r>
            <w:proofErr w:type="spellStart"/>
            <w:r w:rsidR="00651361">
              <w:rPr>
                <w:sz w:val="24"/>
                <w:szCs w:val="24"/>
              </w:rPr>
              <w:t>Ульчский</w:t>
            </w:r>
            <w:proofErr w:type="spellEnd"/>
            <w:r w:rsidR="00651361">
              <w:rPr>
                <w:sz w:val="24"/>
                <w:szCs w:val="24"/>
              </w:rPr>
              <w:t xml:space="preserve"> район, </w:t>
            </w:r>
            <w:r w:rsidRPr="0050169D">
              <w:rPr>
                <w:sz w:val="24"/>
                <w:szCs w:val="24"/>
              </w:rPr>
              <w:t>с. Богородское,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Партизанская, 5,</w:t>
            </w:r>
          </w:p>
          <w:p w:rsidR="00435535" w:rsidRPr="0050169D" w:rsidRDefault="00435535" w:rsidP="00651361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 xml:space="preserve">+7 </w:t>
            </w:r>
            <w:r w:rsidRPr="0050169D">
              <w:rPr>
                <w:sz w:val="24"/>
                <w:szCs w:val="24"/>
              </w:rPr>
              <w:t>(42151) 5-19-96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16.10.2017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</w:rPr>
              <w:t>10:00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-Выбор системы налогообложения индивидуальными предпринимателями.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Переход на новый порядок применения контрольно-кассовой техники при осуществлении наличных денежных расчетов и (или) расчетов с использованием </w:t>
            </w:r>
            <w:r w:rsidRPr="0050169D">
              <w:rPr>
                <w:sz w:val="24"/>
                <w:szCs w:val="24"/>
              </w:rPr>
              <w:lastRenderedPageBreak/>
              <w:t>платежных карт;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 -ONLINE-Сервисы ФНС России.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Преимущества предоставления отчетности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Правильность заполнения платежных документов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По вопросам уплаты  имущественных налогов ФЛ в 2017 (срок уплаты; порядок предоставления налоговых льгот; особенности налогообложения отдельных видов).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омсомольск-на-Амуре, ул.Пионерская, 64,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</w:rPr>
              <w:t>+7 (4217) 54-64-51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16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10</w:t>
            </w:r>
            <w:r w:rsidRPr="0050169D">
              <w:rPr>
                <w:sz w:val="24"/>
                <w:szCs w:val="24"/>
              </w:rPr>
              <w:t>.201</w:t>
            </w:r>
            <w:r w:rsidRPr="0050169D">
              <w:rPr>
                <w:sz w:val="24"/>
                <w:szCs w:val="24"/>
                <w:lang w:val="en-US"/>
              </w:rPr>
              <w:t>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14.00</w:t>
            </w:r>
            <w:r w:rsidRPr="0050169D">
              <w:rPr>
                <w:sz w:val="24"/>
                <w:szCs w:val="24"/>
                <w:lang w:val="en-US"/>
              </w:rPr>
              <w:t>-</w:t>
            </w:r>
            <w:r w:rsidRPr="0050169D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Переход на </w:t>
            </w:r>
            <w:proofErr w:type="gramStart"/>
            <w:r w:rsidRPr="0050169D">
              <w:rPr>
                <w:sz w:val="24"/>
                <w:szCs w:val="24"/>
              </w:rPr>
              <w:t>новые</w:t>
            </w:r>
            <w:proofErr w:type="gramEnd"/>
            <w:r w:rsidRPr="0050169D">
              <w:rPr>
                <w:sz w:val="24"/>
                <w:szCs w:val="24"/>
              </w:rPr>
              <w:t xml:space="preserve"> ККТ;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Интерактивные сервисы ФНС </w:t>
            </w:r>
            <w:r w:rsidRPr="0050169D">
              <w:rPr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651361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20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10.</w:t>
            </w:r>
            <w:r w:rsidRPr="0050169D">
              <w:rPr>
                <w:sz w:val="24"/>
                <w:szCs w:val="24"/>
              </w:rPr>
              <w:t>201</w:t>
            </w:r>
            <w:r w:rsidRPr="0050169D">
              <w:rPr>
                <w:sz w:val="24"/>
                <w:szCs w:val="24"/>
                <w:lang w:val="en-US"/>
              </w:rPr>
              <w:t>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14.00 </w:t>
            </w:r>
            <w:r w:rsidRPr="0050169D">
              <w:rPr>
                <w:sz w:val="24"/>
                <w:szCs w:val="24"/>
                <w:lang w:val="en-US"/>
              </w:rPr>
              <w:t>-</w:t>
            </w:r>
            <w:r w:rsidRPr="0050169D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 xml:space="preserve">+7 </w:t>
            </w:r>
            <w:r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24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10</w:t>
            </w:r>
            <w:r w:rsidRPr="0050169D">
              <w:rPr>
                <w:sz w:val="24"/>
                <w:szCs w:val="24"/>
              </w:rPr>
              <w:t>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14.00 </w:t>
            </w:r>
            <w:r w:rsidRPr="0050169D">
              <w:rPr>
                <w:sz w:val="24"/>
                <w:szCs w:val="24"/>
                <w:lang w:val="en-US"/>
              </w:rPr>
              <w:t>-</w:t>
            </w:r>
            <w:r w:rsidRPr="0050169D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Страховые взносы 2017;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Налоговые льготы по имущественным налогам;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Интерактивные сервисы ФНС </w:t>
            </w:r>
            <w:r w:rsidRPr="0050169D">
              <w:rPr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50169D">
              <w:rPr>
                <w:sz w:val="24"/>
                <w:szCs w:val="24"/>
              </w:rPr>
              <w:t>Ульчский</w:t>
            </w:r>
            <w:proofErr w:type="spellEnd"/>
            <w:r w:rsidRPr="0050169D">
              <w:rPr>
                <w:sz w:val="24"/>
                <w:szCs w:val="24"/>
              </w:rPr>
              <w:t xml:space="preserve"> район,                       с. Богородское,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Партизанская, 5,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</w:rPr>
              <w:t xml:space="preserve">8(42151) </w:t>
            </w:r>
            <w:r w:rsidRPr="0050169D">
              <w:rPr>
                <w:sz w:val="24"/>
                <w:szCs w:val="24"/>
                <w:lang w:val="en-US"/>
              </w:rPr>
              <w:t>2</w:t>
            </w:r>
            <w:r w:rsidRPr="0050169D">
              <w:rPr>
                <w:sz w:val="24"/>
                <w:szCs w:val="24"/>
              </w:rPr>
              <w:t>-</w:t>
            </w:r>
            <w:r w:rsidRPr="0050169D">
              <w:rPr>
                <w:sz w:val="24"/>
                <w:szCs w:val="24"/>
                <w:lang w:val="en-US"/>
              </w:rPr>
              <w:t>25</w:t>
            </w:r>
            <w:r w:rsidRPr="0050169D">
              <w:rPr>
                <w:sz w:val="24"/>
                <w:szCs w:val="24"/>
              </w:rPr>
              <w:t>-</w:t>
            </w:r>
            <w:r w:rsidRPr="0050169D">
              <w:rPr>
                <w:sz w:val="24"/>
                <w:szCs w:val="24"/>
                <w:lang w:val="en-US"/>
              </w:rPr>
              <w:t>27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25.10.2017</w:t>
            </w:r>
          </w:p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1.Изменения в налоговом законодательстве. Новый порядок исчисления, уплаты и администрирования страховых взносов.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/>
              </w:rPr>
              <w:t xml:space="preserve">2. </w:t>
            </w:r>
            <w:r w:rsidRPr="0050169D">
              <w:rPr>
                <w:sz w:val="24"/>
                <w:szCs w:val="24"/>
                <w:lang w:val="en-US"/>
              </w:rPr>
              <w:t>ONLAIN</w:t>
            </w:r>
            <w:r w:rsidRPr="0050169D">
              <w:rPr>
                <w:sz w:val="24"/>
                <w:szCs w:val="24"/>
                <w:lang w:val="ru-RU"/>
              </w:rPr>
              <w:t>-Сервисы ФНС России.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/>
              </w:rPr>
              <w:t>3.Правильность заполнения платежных документов.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4.О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5. Порядок заполнения расчетов по страховым взносам, ошибки заполнения. Порядок действий налогоплательщиков при получении уведомлений от налогового органа. </w:t>
            </w:r>
            <w:r w:rsidRPr="0050169D">
              <w:rPr>
                <w:sz w:val="24"/>
                <w:szCs w:val="24"/>
              </w:rPr>
              <w:t>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6.</w:t>
            </w:r>
            <w:r w:rsidRPr="0050169D">
              <w:rPr>
                <w:sz w:val="24"/>
                <w:szCs w:val="24"/>
              </w:rPr>
              <w:t xml:space="preserve"> Порядок исчисления и уплаты имущественных налогов в 2017 году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г. Советская Гавань,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Пл</w:t>
            </w:r>
            <w:proofErr w:type="gramStart"/>
            <w:r w:rsidRPr="0050169D">
              <w:rPr>
                <w:sz w:val="24"/>
                <w:szCs w:val="24"/>
                <w:lang w:val="ru-RU" w:eastAsia="ru-RU"/>
              </w:rPr>
              <w:t>.П</w:t>
            </w:r>
            <w:proofErr w:type="gramEnd"/>
            <w:r w:rsidRPr="0050169D">
              <w:rPr>
                <w:sz w:val="24"/>
                <w:szCs w:val="24"/>
                <w:lang w:val="ru-RU" w:eastAsia="ru-RU"/>
              </w:rPr>
              <w:t>обеды,7, каб.303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8-42138-45747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ИФНС России по Железнодорожному району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Хабаровска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25</w:t>
            </w:r>
            <w:r w:rsidRPr="0050169D">
              <w:rPr>
                <w:sz w:val="24"/>
                <w:szCs w:val="24"/>
                <w:lang w:val="en-US"/>
              </w:rPr>
              <w:t>.10.</w:t>
            </w:r>
            <w:r w:rsidRPr="0050169D">
              <w:rPr>
                <w:sz w:val="24"/>
                <w:szCs w:val="24"/>
              </w:rPr>
              <w:t>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pStyle w:val="ConsPlusNormal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«Порядок заполнения деклараций по транспортному налогу, порядок представления данной декларации»</w:t>
            </w:r>
          </w:p>
          <w:p w:rsidR="00435535" w:rsidRPr="0050169D" w:rsidRDefault="00435535" w:rsidP="0050169D">
            <w:pPr>
              <w:pStyle w:val="ConsPlusNormal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pStyle w:val="ConsPlusNormal"/>
              <w:contextualSpacing/>
              <w:rPr>
                <w:sz w:val="24"/>
                <w:szCs w:val="24"/>
              </w:rPr>
            </w:pPr>
          </w:p>
          <w:p w:rsidR="00435535" w:rsidRPr="0050169D" w:rsidRDefault="00435535" w:rsidP="0050169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ул. Станционная, 18,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Актовый зал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97-02-33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27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10</w:t>
            </w:r>
            <w:r w:rsidRPr="0050169D">
              <w:rPr>
                <w:sz w:val="24"/>
                <w:szCs w:val="24"/>
              </w:rPr>
              <w:t>.201</w:t>
            </w:r>
            <w:r w:rsidRPr="0050169D">
              <w:rPr>
                <w:sz w:val="24"/>
                <w:szCs w:val="24"/>
                <w:lang w:val="en-US"/>
              </w:rPr>
              <w:t>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14.00</w:t>
            </w:r>
            <w:r w:rsidRPr="0050169D">
              <w:rPr>
                <w:sz w:val="24"/>
                <w:szCs w:val="24"/>
                <w:lang w:val="en-US"/>
              </w:rPr>
              <w:t xml:space="preserve"> -</w:t>
            </w:r>
            <w:r w:rsidRPr="0050169D">
              <w:rPr>
                <w:sz w:val="24"/>
                <w:szCs w:val="24"/>
              </w:rPr>
              <w:t>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 xml:space="preserve">+7 </w:t>
            </w:r>
            <w:r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30.10.2017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1.Изменения в налоговом законодательстве. Новый порядок исчисления, уплаты и администрирования страховых взносов.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2. ONLAIN-Сервисы ФНС России.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3.Правильность заполнения платежных документов.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4.О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5. Порядок заполнения расчетов по страховым взносам, ошибки заполнения. Порядок действий налогоплательщиков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при получении уведомлений от налогового органа. Порядок возврата и уточнения (зачета) платежей по страховым взносам.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6. Порядок исчисления и уплаты имущественных налогов в 2017 году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spellStart"/>
            <w:r w:rsidRPr="0050169D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50169D">
              <w:rPr>
                <w:sz w:val="24"/>
                <w:szCs w:val="24"/>
              </w:rPr>
              <w:t>. Ванино, пл</w:t>
            </w:r>
            <w:proofErr w:type="gramStart"/>
            <w:r w:rsidRPr="0050169D">
              <w:rPr>
                <w:sz w:val="24"/>
                <w:szCs w:val="24"/>
              </w:rPr>
              <w:t>.М</w:t>
            </w:r>
            <w:proofErr w:type="gramEnd"/>
            <w:r w:rsidRPr="0050169D">
              <w:rPr>
                <w:sz w:val="24"/>
                <w:szCs w:val="24"/>
              </w:rPr>
              <w:t>ира, 1,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(42137) 72569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31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10</w:t>
            </w:r>
            <w:r w:rsidRPr="0050169D">
              <w:rPr>
                <w:sz w:val="24"/>
                <w:szCs w:val="24"/>
              </w:rPr>
              <w:t>.201</w:t>
            </w:r>
            <w:r w:rsidRPr="0050169D">
              <w:rPr>
                <w:sz w:val="24"/>
                <w:szCs w:val="24"/>
                <w:lang w:val="en-US"/>
              </w:rPr>
              <w:t>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14.00 -15.00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 xml:space="preserve">Переход на </w:t>
            </w:r>
            <w:proofErr w:type="gramStart"/>
            <w:r w:rsidRPr="0050169D">
              <w:rPr>
                <w:color w:val="000000"/>
                <w:sz w:val="24"/>
                <w:szCs w:val="24"/>
              </w:rPr>
              <w:t>новую</w:t>
            </w:r>
            <w:proofErr w:type="gramEnd"/>
            <w:r w:rsidRPr="0050169D">
              <w:rPr>
                <w:color w:val="000000"/>
                <w:sz w:val="24"/>
                <w:szCs w:val="24"/>
              </w:rPr>
              <w:t xml:space="preserve"> ККТ;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 xml:space="preserve">Об утверждении формы расчета по страховым взносам, порядка его </w:t>
            </w:r>
            <w:r w:rsidRPr="0050169D">
              <w:rPr>
                <w:color w:val="000000"/>
                <w:sz w:val="24"/>
                <w:szCs w:val="24"/>
              </w:rPr>
              <w:lastRenderedPageBreak/>
              <w:t>заполнения, порядка представления в электронной форме.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 Налоговые льготы по имущественным налогам;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01.11.2017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10:00-11:00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Имущественные налоги физических лиц: сроки уплаты, льготы. Оплата имущественных налогов через «Личный кабинет налогоплательщика для физических лиц»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Город Комсомольск-на-Амуре,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Пр. Московский 16 телефон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22-15-39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03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11</w:t>
            </w:r>
            <w:r w:rsidRPr="0050169D">
              <w:rPr>
                <w:sz w:val="24"/>
                <w:szCs w:val="24"/>
              </w:rPr>
              <w:t>.2017</w:t>
            </w:r>
          </w:p>
          <w:p w:rsidR="00435535" w:rsidRPr="0050169D" w:rsidRDefault="00435535" w:rsidP="00D94274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 14.00 </w:t>
            </w:r>
            <w:r w:rsidR="00D94274">
              <w:rPr>
                <w:sz w:val="24"/>
                <w:szCs w:val="24"/>
              </w:rPr>
              <w:t>-</w:t>
            </w:r>
            <w:r w:rsidRPr="0050169D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50169D">
              <w:rPr>
                <w:sz w:val="24"/>
                <w:szCs w:val="24"/>
              </w:rPr>
              <w:t>Ульчский</w:t>
            </w:r>
            <w:proofErr w:type="spellEnd"/>
            <w:r w:rsidRPr="0050169D">
              <w:rPr>
                <w:sz w:val="24"/>
                <w:szCs w:val="24"/>
              </w:rPr>
              <w:t xml:space="preserve"> район,                       с. Богородское,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Партизанская, 5,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8(42151) 5-19-96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06.11.2017</w:t>
            </w:r>
          </w:p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1. О вступившем в силу ФЗ от 03.07.2016 №290-ФЗ «О внесении изменений в Федеральный закон от 22.05.2003 № 54-ФЗ «О применении </w:t>
            </w:r>
            <w:r w:rsidRPr="0050169D">
              <w:rPr>
                <w:sz w:val="24"/>
                <w:szCs w:val="24"/>
                <w:lang w:val="ru-RU" w:eastAsia="ru-RU"/>
              </w:rPr>
              <w:lastRenderedPageBreak/>
              <w:t>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3" w:hanging="33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/>
              </w:rPr>
              <w:t>«Налоговые каникулы для предпринимателей</w:t>
            </w:r>
            <w:proofErr w:type="gramStart"/>
            <w:r w:rsidRPr="0050169D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0169D">
              <w:rPr>
                <w:sz w:val="24"/>
                <w:szCs w:val="24"/>
                <w:lang w:val="ru-RU"/>
              </w:rPr>
              <w:t xml:space="preserve"> зарегистрированных впервые»</w:t>
            </w:r>
          </w:p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293"/>
              </w:tabs>
              <w:spacing w:after="0"/>
              <w:ind w:left="33" w:hanging="33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/>
              </w:rPr>
              <w:t>О работе и преимуществах электронных сервисов ФНС России. ЕПГУ</w:t>
            </w:r>
          </w:p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293"/>
              </w:tabs>
              <w:spacing w:after="0"/>
              <w:ind w:left="33" w:hanging="33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</w:rPr>
              <w:t xml:space="preserve">Порядок </w:t>
            </w:r>
            <w:r w:rsidRPr="0050169D">
              <w:rPr>
                <w:sz w:val="24"/>
                <w:szCs w:val="24"/>
                <w:lang w:val="ru-RU"/>
              </w:rPr>
              <w:t>у</w:t>
            </w:r>
            <w:r w:rsidRPr="0050169D">
              <w:rPr>
                <w:sz w:val="24"/>
                <w:szCs w:val="24"/>
              </w:rPr>
              <w:t>платы имущественных налогов в 2017 году</w:t>
            </w:r>
          </w:p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263"/>
              </w:tabs>
              <w:spacing w:after="0"/>
              <w:ind w:left="0" w:firstLine="33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действий налогоплательщиков при получении уведомлений об уточнении (отказе) при приеме расчетов по страховым взносам.</w:t>
            </w:r>
            <w:r w:rsidRPr="0050169D">
              <w:rPr>
                <w:sz w:val="24"/>
                <w:szCs w:val="24"/>
              </w:rPr>
              <w:t xml:space="preserve"> 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proofErr w:type="spellStart"/>
            <w:r w:rsidRPr="0050169D">
              <w:rPr>
                <w:sz w:val="24"/>
                <w:szCs w:val="24"/>
                <w:lang w:val="ru-RU" w:eastAsia="ru-RU"/>
              </w:rPr>
              <w:lastRenderedPageBreak/>
              <w:t>пгт</w:t>
            </w:r>
            <w:proofErr w:type="spellEnd"/>
            <w:r w:rsidRPr="0050169D">
              <w:rPr>
                <w:sz w:val="24"/>
                <w:szCs w:val="24"/>
                <w:lang w:val="ru-RU" w:eastAsia="ru-RU"/>
              </w:rPr>
              <w:t>. Ванино,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пл</w:t>
            </w:r>
            <w:proofErr w:type="gramStart"/>
            <w:r w:rsidRPr="0050169D">
              <w:rPr>
                <w:sz w:val="24"/>
                <w:szCs w:val="24"/>
                <w:lang w:val="ru-RU" w:eastAsia="ru-RU"/>
              </w:rPr>
              <w:t>.М</w:t>
            </w:r>
            <w:proofErr w:type="gramEnd"/>
            <w:r w:rsidRPr="0050169D">
              <w:rPr>
                <w:sz w:val="24"/>
                <w:szCs w:val="24"/>
                <w:lang w:val="ru-RU" w:eastAsia="ru-RU"/>
              </w:rPr>
              <w:t>ира, 1,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актовый зал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8-42137-72569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ИФНС России по Железнодорожному району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Хабаровска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651361">
            <w:pPr>
              <w:tabs>
                <w:tab w:val="left" w:pos="4050"/>
              </w:tabs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07.11. 2017</w:t>
            </w:r>
          </w:p>
          <w:p w:rsidR="00435535" w:rsidRPr="0050169D" w:rsidRDefault="00435535" w:rsidP="00651361">
            <w:pPr>
              <w:tabs>
                <w:tab w:val="left" w:pos="4050"/>
              </w:tabs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«Порядок расчета с бюджетом по упрощенной системе налогообложения. Порядок заполнения налоговой декларации по УСН»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</w:t>
            </w:r>
            <w:r w:rsidRPr="0050169D">
              <w:rPr>
                <w:sz w:val="24"/>
                <w:szCs w:val="24"/>
              </w:rPr>
              <w:lastRenderedPageBreak/>
              <w:t xml:space="preserve">контрольно-кассовой техники при осуществлении наличных денежных расчетов и (или) расчетов с использованием платежных карт».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Станционная, 18,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Актовый зал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97-02-33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</w:t>
            </w:r>
            <w:r w:rsidRPr="0050169D">
              <w:rPr>
                <w:sz w:val="24"/>
                <w:szCs w:val="24"/>
                <w:lang w:val="en-US"/>
              </w:rPr>
              <w:t>7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11</w:t>
            </w:r>
            <w:r w:rsidRPr="0050169D">
              <w:rPr>
                <w:sz w:val="24"/>
                <w:szCs w:val="24"/>
              </w:rPr>
              <w:t>.201</w:t>
            </w:r>
            <w:r w:rsidRPr="0050169D">
              <w:rPr>
                <w:sz w:val="24"/>
                <w:szCs w:val="24"/>
                <w:lang w:val="en-US"/>
              </w:rPr>
              <w:t>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14.00 - 15.00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Основные изменения налогового законодательства в 2017 году;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Расчет по взносам на обязательное пенсионное страхование;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08.11.2017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14:30-15:30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Особенности исчисления налога на имущество физических лиц за 2016 год.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Срок уплаты имущественных налогов физических лиц.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 сервисе «Личный кабинет налогоплательщиков физических лиц».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«Банкротство физических лиц» </w:t>
            </w:r>
            <w:r w:rsidRPr="0050169D">
              <w:rPr>
                <w:sz w:val="24"/>
                <w:szCs w:val="24"/>
              </w:rPr>
              <w:lastRenderedPageBreak/>
              <w:t xml:space="preserve">(Письмо ФНС России от 01.08.2016 № СА-4-18/14027@).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Уплата авансовых платежей по страховым взносам.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(4212) 74-52-54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08.11.2017 12-00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Сроки  уплаты имущественных налогов и  погашение задолженности. Возможности  ЛК ФЛ.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Администрация с/</w:t>
            </w:r>
            <w:proofErr w:type="gramStart"/>
            <w:r w:rsidRPr="0050169D">
              <w:rPr>
                <w:sz w:val="24"/>
                <w:szCs w:val="24"/>
              </w:rPr>
              <w:t>п</w:t>
            </w:r>
            <w:proofErr w:type="gramEnd"/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с. </w:t>
            </w:r>
            <w:proofErr w:type="spellStart"/>
            <w:r w:rsidRPr="0050169D">
              <w:rPr>
                <w:sz w:val="24"/>
                <w:szCs w:val="24"/>
              </w:rPr>
              <w:t>Копитоновка</w:t>
            </w:r>
            <w:proofErr w:type="spellEnd"/>
          </w:p>
          <w:p w:rsidR="00435535" w:rsidRPr="0050169D" w:rsidRDefault="00EC2E37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(42153)3-48-56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EC2E37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08.11.2017 14-00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Сроки  уплаты имущественных налогов и  погашение задолженности. Возможности  ЛК ФЛ.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Администрация с/</w:t>
            </w:r>
            <w:proofErr w:type="gramStart"/>
            <w:r w:rsidRPr="0050169D">
              <w:rPr>
                <w:sz w:val="24"/>
                <w:szCs w:val="24"/>
              </w:rPr>
              <w:t>п</w:t>
            </w:r>
            <w:proofErr w:type="gramEnd"/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п. </w:t>
            </w:r>
            <w:proofErr w:type="spellStart"/>
            <w:r w:rsidRPr="0050169D">
              <w:rPr>
                <w:sz w:val="24"/>
                <w:szCs w:val="24"/>
              </w:rPr>
              <w:t>Дормидонтовка</w:t>
            </w:r>
            <w:proofErr w:type="spellEnd"/>
          </w:p>
          <w:p w:rsidR="00435535" w:rsidRPr="0050169D" w:rsidRDefault="00EC2E37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(42153)3-48-56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08.11.2017</w:t>
            </w:r>
          </w:p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</w:t>
            </w:r>
            <w:r w:rsidRPr="0050169D">
              <w:rPr>
                <w:sz w:val="24"/>
                <w:szCs w:val="24"/>
                <w:lang w:val="ru-RU" w:eastAsia="ru-RU"/>
              </w:rPr>
              <w:lastRenderedPageBreak/>
              <w:t>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pStyle w:val="3"/>
              <w:tabs>
                <w:tab w:val="left" w:pos="158"/>
                <w:tab w:val="left" w:pos="368"/>
              </w:tabs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 «</w:t>
            </w:r>
            <w:r w:rsidRPr="0050169D">
              <w:rPr>
                <w:sz w:val="24"/>
                <w:szCs w:val="24"/>
                <w:lang w:val="ru-RU"/>
              </w:rPr>
              <w:t>Налоговые каникулы для предпринимателей</w:t>
            </w:r>
            <w:proofErr w:type="gramStart"/>
            <w:r w:rsidRPr="0050169D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0169D">
              <w:rPr>
                <w:sz w:val="24"/>
                <w:szCs w:val="24"/>
                <w:lang w:val="ru-RU"/>
              </w:rPr>
              <w:t xml:space="preserve"> зарегистрированных впервые»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/>
              </w:rPr>
              <w:t>О работе и преимуществах электронных сервисов ФНС России. ЕПГУ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</w:rPr>
              <w:t xml:space="preserve">Порядок </w:t>
            </w:r>
            <w:r w:rsidRPr="0050169D">
              <w:rPr>
                <w:sz w:val="24"/>
                <w:szCs w:val="24"/>
                <w:lang w:val="ru-RU"/>
              </w:rPr>
              <w:t>у</w:t>
            </w:r>
            <w:r w:rsidRPr="0050169D">
              <w:rPr>
                <w:sz w:val="24"/>
                <w:szCs w:val="24"/>
              </w:rPr>
              <w:t>платы имущественных налогов в 2017 году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действий налогоплательщиков при получении уведомлений об уточнении (отказе) при приеме расчетов по страховым взносам.</w:t>
            </w:r>
            <w:r w:rsidRPr="0050169D">
              <w:rPr>
                <w:sz w:val="24"/>
                <w:szCs w:val="24"/>
              </w:rPr>
              <w:t xml:space="preserve"> 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lastRenderedPageBreak/>
              <w:t>г. Советская Гавань,</w:t>
            </w:r>
          </w:p>
          <w:p w:rsidR="00EC2E37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en-US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Пл. Победы,7, каб.303 </w:t>
            </w:r>
          </w:p>
          <w:p w:rsidR="00435535" w:rsidRPr="0050169D" w:rsidRDefault="00EC2E37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+7 (</w:t>
            </w:r>
            <w:r w:rsidR="00435535" w:rsidRPr="0050169D">
              <w:rPr>
                <w:sz w:val="24"/>
                <w:szCs w:val="24"/>
                <w:lang w:val="ru-RU" w:eastAsia="ru-RU"/>
              </w:rPr>
              <w:t>42138</w:t>
            </w:r>
            <w:r>
              <w:rPr>
                <w:sz w:val="24"/>
                <w:szCs w:val="24"/>
                <w:lang w:val="en-US" w:eastAsia="ru-RU"/>
              </w:rPr>
              <w:t xml:space="preserve">) </w:t>
            </w:r>
            <w:r w:rsidR="00435535" w:rsidRPr="0050169D">
              <w:rPr>
                <w:sz w:val="24"/>
                <w:szCs w:val="24"/>
                <w:lang w:val="ru-RU" w:eastAsia="ru-RU"/>
              </w:rPr>
              <w:t>45747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09.11.2017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09:00-9:30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Представление налогоплательщиками отчетности в электронном виде по каналам телекоммуникационной связи  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Город Комсомольск-на-Амуре, проспект Московский 16 телефон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22-</w:t>
            </w:r>
            <w:r w:rsidRPr="0050169D">
              <w:rPr>
                <w:sz w:val="24"/>
                <w:szCs w:val="24"/>
                <w:lang w:val="en-US"/>
              </w:rPr>
              <w:t>15-39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10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11</w:t>
            </w:r>
            <w:r w:rsidRPr="0050169D">
              <w:rPr>
                <w:sz w:val="24"/>
                <w:szCs w:val="24"/>
              </w:rPr>
              <w:t>.201</w:t>
            </w:r>
            <w:r w:rsidRPr="0050169D">
              <w:rPr>
                <w:sz w:val="24"/>
                <w:szCs w:val="24"/>
                <w:lang w:val="en-US"/>
              </w:rPr>
              <w:t>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14.00</w:t>
            </w:r>
            <w:r w:rsidR="00651361">
              <w:rPr>
                <w:sz w:val="24"/>
                <w:szCs w:val="24"/>
              </w:rPr>
              <w:t xml:space="preserve"> -</w:t>
            </w:r>
            <w:r w:rsidRPr="0050169D">
              <w:rPr>
                <w:sz w:val="24"/>
                <w:szCs w:val="24"/>
              </w:rPr>
              <w:t>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</w:t>
            </w:r>
            <w:r w:rsidRPr="0050169D">
              <w:rPr>
                <w:sz w:val="24"/>
                <w:szCs w:val="24"/>
              </w:rPr>
              <w:lastRenderedPageBreak/>
              <w:t>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651361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13.11.2017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ONLINE</w:t>
            </w:r>
            <w:r w:rsidRPr="0050169D">
              <w:rPr>
                <w:sz w:val="24"/>
                <w:szCs w:val="24"/>
              </w:rPr>
              <w:t>-Сервисы ФНС России.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Правильность заполнения платежных документов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 вопросам уплаты  имущественных налогов ФЛ в 2017 (срок уплаты; порядок предоставления налоговых льгот; особенности налогообложения отдельных видов).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 xml:space="preserve">омсомольск-на-Амуре, </w:t>
            </w:r>
            <w:r w:rsidR="00651361">
              <w:rPr>
                <w:sz w:val="24"/>
                <w:szCs w:val="24"/>
              </w:rPr>
              <w:t>у</w:t>
            </w:r>
            <w:r w:rsidRPr="0050169D">
              <w:rPr>
                <w:sz w:val="24"/>
                <w:szCs w:val="24"/>
              </w:rPr>
              <w:t>л.Пионерская, 64,</w:t>
            </w:r>
          </w:p>
          <w:p w:rsidR="00661FC7" w:rsidRPr="00661FC7" w:rsidRDefault="00661FC7" w:rsidP="00661FC7">
            <w:pPr>
              <w:contextualSpacing/>
              <w:rPr>
                <w:sz w:val="24"/>
                <w:szCs w:val="24"/>
              </w:rPr>
            </w:pPr>
            <w:r w:rsidRPr="00661FC7">
              <w:rPr>
                <w:sz w:val="24"/>
                <w:szCs w:val="24"/>
              </w:rPr>
              <w:t>г</w:t>
            </w:r>
            <w:proofErr w:type="gramStart"/>
            <w:r w:rsidRPr="00661FC7">
              <w:rPr>
                <w:sz w:val="24"/>
                <w:szCs w:val="24"/>
              </w:rPr>
              <w:t>.А</w:t>
            </w:r>
            <w:proofErr w:type="gramEnd"/>
            <w:r w:rsidRPr="00661FC7">
              <w:rPr>
                <w:sz w:val="24"/>
                <w:szCs w:val="24"/>
              </w:rPr>
              <w:t xml:space="preserve">мурск, </w:t>
            </w:r>
            <w:proofErr w:type="spellStart"/>
            <w:r w:rsidRPr="00661FC7">
              <w:rPr>
                <w:sz w:val="24"/>
                <w:szCs w:val="24"/>
              </w:rPr>
              <w:t>пр-кт</w:t>
            </w:r>
            <w:proofErr w:type="spellEnd"/>
            <w:r w:rsidRPr="00661FC7">
              <w:rPr>
                <w:sz w:val="24"/>
                <w:szCs w:val="24"/>
              </w:rPr>
              <w:t>. Мира, 34а</w:t>
            </w:r>
          </w:p>
          <w:p w:rsidR="00661FC7" w:rsidRDefault="00661FC7" w:rsidP="00661FC7">
            <w:pPr>
              <w:contextualSpacing/>
              <w:rPr>
                <w:sz w:val="24"/>
                <w:szCs w:val="24"/>
              </w:rPr>
            </w:pPr>
            <w:bookmarkStart w:id="0" w:name="_GoBack"/>
          </w:p>
          <w:p w:rsidR="00661FC7" w:rsidRPr="0050169D" w:rsidRDefault="00661FC7" w:rsidP="00661FC7">
            <w:pPr>
              <w:contextualSpacing/>
              <w:rPr>
                <w:sz w:val="24"/>
                <w:szCs w:val="24"/>
              </w:rPr>
            </w:pPr>
            <w:r w:rsidRPr="00661FC7">
              <w:rPr>
                <w:sz w:val="24"/>
                <w:szCs w:val="24"/>
              </w:rPr>
              <w:t>+7 (4217) 54-64-51</w:t>
            </w:r>
          </w:p>
          <w:bookmarkEnd w:id="0"/>
          <w:p w:rsidR="00435535" w:rsidRPr="0050169D" w:rsidRDefault="00435535" w:rsidP="00651361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54-64-51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ИФНС России по Железнодорожному району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</w:t>
            </w:r>
            <w:proofErr w:type="gramStart"/>
            <w:r w:rsidRPr="0050169D">
              <w:rPr>
                <w:sz w:val="24"/>
                <w:szCs w:val="24"/>
              </w:rPr>
              <w:t>.Х</w:t>
            </w:r>
            <w:proofErr w:type="gramEnd"/>
            <w:r w:rsidRPr="0050169D">
              <w:rPr>
                <w:sz w:val="24"/>
                <w:szCs w:val="24"/>
              </w:rPr>
              <w:t>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</w:t>
            </w:r>
            <w:r w:rsidR="00D94274">
              <w:rPr>
                <w:sz w:val="24"/>
                <w:szCs w:val="24"/>
              </w:rPr>
              <w:t>.11.</w:t>
            </w:r>
            <w:r w:rsidRPr="0050169D">
              <w:rPr>
                <w:sz w:val="24"/>
                <w:szCs w:val="24"/>
              </w:rPr>
              <w:t>2017</w:t>
            </w:r>
          </w:p>
          <w:p w:rsidR="00435535" w:rsidRPr="0050169D" w:rsidRDefault="00435535" w:rsidP="00D94274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«Досудебное урегулирование налоговых споров»</w:t>
            </w:r>
          </w:p>
          <w:p w:rsidR="00435535" w:rsidRPr="0050169D" w:rsidRDefault="00435535" w:rsidP="00D94274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внесении изменений в </w:t>
            </w:r>
            <w:r w:rsidRPr="0050169D">
              <w:rPr>
                <w:sz w:val="24"/>
                <w:szCs w:val="24"/>
              </w:rPr>
              <w:lastRenderedPageBreak/>
              <w:t>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ул. Станционная, 18,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Актовый зал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97-02-33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14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11</w:t>
            </w:r>
            <w:r w:rsidRPr="0050169D">
              <w:rPr>
                <w:sz w:val="24"/>
                <w:szCs w:val="24"/>
              </w:rPr>
              <w:t>.2017</w:t>
            </w:r>
          </w:p>
          <w:p w:rsidR="00435535" w:rsidRPr="0050169D" w:rsidRDefault="00D94274" w:rsidP="006513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</w:t>
            </w:r>
            <w:r w:rsidR="00435535" w:rsidRPr="0050169D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Новая ККТ;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50169D">
              <w:rPr>
                <w:sz w:val="24"/>
                <w:szCs w:val="24"/>
              </w:rPr>
              <w:t>Ульчский</w:t>
            </w:r>
            <w:proofErr w:type="spellEnd"/>
            <w:r w:rsidRPr="0050169D">
              <w:rPr>
                <w:sz w:val="24"/>
                <w:szCs w:val="24"/>
              </w:rPr>
              <w:t xml:space="preserve"> район, </w:t>
            </w:r>
            <w:r w:rsidR="00D94274">
              <w:rPr>
                <w:sz w:val="24"/>
                <w:szCs w:val="24"/>
              </w:rPr>
              <w:t xml:space="preserve"> </w:t>
            </w:r>
            <w:r w:rsidRPr="0050169D">
              <w:rPr>
                <w:sz w:val="24"/>
                <w:szCs w:val="24"/>
              </w:rPr>
              <w:t xml:space="preserve"> с. Богородское,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Партизанская, 5,</w:t>
            </w:r>
          </w:p>
          <w:p w:rsidR="00435535" w:rsidRPr="0050169D" w:rsidRDefault="00D94274" w:rsidP="00EC2E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(42151) 5-19-96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15.11.2017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14:30-15:30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уплаты страховых взносов на ОПС, ФОМС, ФСС юридическими лицами и индивидуальными предпринимателями в 2017 году, ответственность за нарушение сроков уплаты страховых взносов и авансовых платежей. Порядок заполнения и сроки представления расчета по страховым взносам. Типичные ошибки при заполнении расчета.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</w:t>
            </w:r>
            <w:r w:rsidRPr="0050169D">
              <w:rPr>
                <w:sz w:val="24"/>
                <w:szCs w:val="24"/>
              </w:rPr>
              <w:lastRenderedPageBreak/>
              <w:t xml:space="preserve">законодательные акты Российской Федерации».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Хабаровск, Лейтенанта Шмидта,40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(4212) 74-52-54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 xml:space="preserve">ИФНС по Центральному району </w:t>
            </w:r>
            <w:proofErr w:type="gramStart"/>
            <w:r w:rsidRPr="0050169D">
              <w:rPr>
                <w:sz w:val="24"/>
                <w:szCs w:val="24"/>
              </w:rPr>
              <w:t>г</w:t>
            </w:r>
            <w:proofErr w:type="gramEnd"/>
            <w:r w:rsidRPr="0050169D">
              <w:rPr>
                <w:sz w:val="24"/>
                <w:szCs w:val="24"/>
              </w:rPr>
              <w:t>. Хабаровска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16.11.2017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15-00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Особенности  применения патентной системы налогообложения (отдел камеральных проверок № 3)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уплаты имущественных налогов физических лиц, предоставления льгот, сроки уплаты</w:t>
            </w:r>
          </w:p>
          <w:p w:rsidR="00435535" w:rsidRPr="00EC2E37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Электронное взаимодействие с налоговыми органами. Электронные сервисы ФНС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Хабаровск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</w:t>
            </w:r>
            <w:proofErr w:type="gramStart"/>
            <w:r w:rsidRPr="0050169D">
              <w:rPr>
                <w:sz w:val="24"/>
                <w:szCs w:val="24"/>
              </w:rPr>
              <w:t>.Л</w:t>
            </w:r>
            <w:proofErr w:type="gramEnd"/>
            <w:r w:rsidRPr="0050169D">
              <w:rPr>
                <w:sz w:val="24"/>
                <w:szCs w:val="24"/>
              </w:rPr>
              <w:t>енина, 57, 803, 8 этаж, актовый зал</w:t>
            </w:r>
          </w:p>
          <w:p w:rsidR="00435535" w:rsidRPr="0050169D" w:rsidRDefault="00435535" w:rsidP="00EC2E37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(4212)32-76-14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>17</w:t>
            </w:r>
            <w:r w:rsidRPr="0050169D">
              <w:rPr>
                <w:sz w:val="24"/>
                <w:szCs w:val="24"/>
              </w:rPr>
              <w:t>.</w:t>
            </w:r>
            <w:r w:rsidRPr="0050169D">
              <w:rPr>
                <w:sz w:val="24"/>
                <w:szCs w:val="24"/>
                <w:lang w:val="en-US"/>
              </w:rPr>
              <w:t>11</w:t>
            </w:r>
            <w:r w:rsidRPr="0050169D">
              <w:rPr>
                <w:sz w:val="24"/>
                <w:szCs w:val="24"/>
              </w:rPr>
              <w:t>.201</w:t>
            </w:r>
            <w:r w:rsidRPr="0050169D">
              <w:rPr>
                <w:sz w:val="24"/>
                <w:szCs w:val="24"/>
                <w:lang w:val="en-US"/>
              </w:rPr>
              <w:t>7</w:t>
            </w:r>
          </w:p>
          <w:p w:rsidR="00435535" w:rsidRPr="0050169D" w:rsidRDefault="00435535" w:rsidP="00D94274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14.00 </w:t>
            </w:r>
            <w:r w:rsidR="00D94274">
              <w:rPr>
                <w:sz w:val="24"/>
                <w:szCs w:val="24"/>
              </w:rPr>
              <w:t>-</w:t>
            </w:r>
            <w:r w:rsidRPr="0050169D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D94274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23.11.2017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10:00-11:00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Исчисление и уплата НДФЛ: разъяснения налоговой службы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</w:rPr>
              <w:t>Город Комсомольск-на-Амуре</w:t>
            </w:r>
            <w:proofErr w:type="gramStart"/>
            <w:r w:rsidRPr="0050169D">
              <w:rPr>
                <w:sz w:val="24"/>
                <w:szCs w:val="24"/>
              </w:rPr>
              <w:t xml:space="preserve"> У</w:t>
            </w:r>
            <w:proofErr w:type="gramEnd"/>
            <w:r w:rsidRPr="0050169D">
              <w:rPr>
                <w:sz w:val="24"/>
                <w:szCs w:val="24"/>
              </w:rPr>
              <w:t>л. Кирова 68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Телефон +7(4217)</w:t>
            </w:r>
            <w:r w:rsidR="00EC2E37">
              <w:rPr>
                <w:sz w:val="24"/>
                <w:szCs w:val="24"/>
                <w:lang w:val="en-US"/>
              </w:rPr>
              <w:t xml:space="preserve"> </w:t>
            </w:r>
            <w:r w:rsidRPr="0050169D">
              <w:rPr>
                <w:sz w:val="24"/>
                <w:szCs w:val="24"/>
              </w:rPr>
              <w:t>22-15-39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Основные изменения налогового законодательства в 2017 году;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Типичные ошибки при заполнении деклараций по НДС</w:t>
            </w:r>
            <w:r w:rsidRPr="0050169D">
              <w:rPr>
                <w:sz w:val="24"/>
                <w:szCs w:val="24"/>
              </w:rPr>
              <w:t>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EC2E37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ИФНС России по Железнодорожному району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</w:t>
            </w:r>
            <w:proofErr w:type="gramStart"/>
            <w:r w:rsidRPr="0050169D">
              <w:rPr>
                <w:sz w:val="24"/>
                <w:szCs w:val="24"/>
              </w:rPr>
              <w:t>.Х</w:t>
            </w:r>
            <w:proofErr w:type="gramEnd"/>
            <w:r w:rsidRPr="0050169D">
              <w:rPr>
                <w:sz w:val="24"/>
                <w:szCs w:val="24"/>
              </w:rPr>
              <w:t>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21</w:t>
            </w:r>
            <w:r w:rsidR="00D94274">
              <w:rPr>
                <w:sz w:val="24"/>
                <w:szCs w:val="24"/>
              </w:rPr>
              <w:t>.11.</w:t>
            </w:r>
            <w:r w:rsidRPr="0050169D">
              <w:rPr>
                <w:sz w:val="24"/>
                <w:szCs w:val="24"/>
              </w:rPr>
              <w:t>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EC2E37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5535" w:rsidRPr="0050169D">
              <w:rPr>
                <w:sz w:val="24"/>
                <w:szCs w:val="24"/>
              </w:rPr>
              <w:t>Порядок заполнения расчета по страховым взносам»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</w:t>
            </w:r>
            <w:r w:rsidRPr="0050169D">
              <w:rPr>
                <w:sz w:val="24"/>
                <w:szCs w:val="24"/>
              </w:rPr>
              <w:lastRenderedPageBreak/>
              <w:t>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EC2E37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Хабаровск, </w:t>
            </w:r>
            <w:r w:rsidR="00435535" w:rsidRPr="0050169D">
              <w:rPr>
                <w:sz w:val="24"/>
                <w:szCs w:val="24"/>
              </w:rPr>
              <w:t xml:space="preserve">ул. </w:t>
            </w:r>
            <w:proofErr w:type="gramStart"/>
            <w:r w:rsidR="00435535" w:rsidRPr="0050169D">
              <w:rPr>
                <w:sz w:val="24"/>
                <w:szCs w:val="24"/>
              </w:rPr>
              <w:t>Станционная</w:t>
            </w:r>
            <w:proofErr w:type="gramEnd"/>
            <w:r w:rsidR="00435535" w:rsidRPr="0050169D">
              <w:rPr>
                <w:sz w:val="24"/>
                <w:szCs w:val="24"/>
              </w:rPr>
              <w:t>, 18,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Актовый зал</w:t>
            </w:r>
          </w:p>
          <w:p w:rsidR="00435535" w:rsidRPr="0050169D" w:rsidRDefault="00EC2E37" w:rsidP="0050169D">
            <w:pPr>
              <w:contextualSpacing/>
              <w:rPr>
                <w:sz w:val="24"/>
                <w:szCs w:val="24"/>
              </w:rPr>
            </w:pPr>
            <w:r w:rsidRPr="00D249BF">
              <w:rPr>
                <w:sz w:val="24"/>
                <w:szCs w:val="24"/>
              </w:rPr>
              <w:t xml:space="preserve">+7 (4212) </w:t>
            </w:r>
            <w:r w:rsidR="00435535" w:rsidRPr="0050169D">
              <w:rPr>
                <w:sz w:val="24"/>
                <w:szCs w:val="24"/>
              </w:rPr>
              <w:t>97-02-33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27.11.2017</w:t>
            </w:r>
          </w:p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Порядок заполнения реквизитов расчетных документов (правильность указания КБК по </w:t>
            </w:r>
            <w:proofErr w:type="gramStart"/>
            <w:r w:rsidRPr="0050169D">
              <w:rPr>
                <w:sz w:val="24"/>
                <w:szCs w:val="24"/>
                <w:lang w:val="ru-RU" w:eastAsia="ru-RU"/>
              </w:rPr>
              <w:t>страховым</w:t>
            </w:r>
            <w:proofErr w:type="gramEnd"/>
            <w:r w:rsidRPr="0050169D">
              <w:rPr>
                <w:sz w:val="24"/>
                <w:szCs w:val="24"/>
                <w:lang w:val="ru-RU" w:eastAsia="ru-RU"/>
              </w:rPr>
              <w:t xml:space="preserve"> взноса)</w:t>
            </w:r>
          </w:p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ru-RU"/>
              </w:rPr>
              <w:t>3</w:t>
            </w:r>
            <w:r w:rsidRPr="0050169D">
              <w:rPr>
                <w:sz w:val="24"/>
                <w:szCs w:val="24"/>
                <w:lang w:val="ru-RU" w:eastAsia="ru-RU"/>
              </w:rPr>
              <w:t xml:space="preserve">. </w:t>
            </w:r>
            <w:r w:rsidRPr="0050169D">
              <w:rPr>
                <w:sz w:val="24"/>
                <w:szCs w:val="24"/>
              </w:rPr>
              <w:t>Возможности интернет-сервисов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Порядок </w:t>
            </w:r>
            <w:r w:rsidRPr="0050169D">
              <w:rPr>
                <w:sz w:val="24"/>
                <w:szCs w:val="24"/>
                <w:lang w:val="ru-RU"/>
              </w:rPr>
              <w:t>у</w:t>
            </w:r>
            <w:r w:rsidRPr="0050169D">
              <w:rPr>
                <w:sz w:val="24"/>
                <w:szCs w:val="24"/>
              </w:rPr>
              <w:t>платы имущественных налогов в 2017 году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Порядок действий налогоплательщиков при получении уведомлений об уточнении (отказе) при приеме расчетов по страховым </w:t>
            </w:r>
            <w:r w:rsidRPr="0050169D">
              <w:rPr>
                <w:sz w:val="24"/>
                <w:szCs w:val="24"/>
                <w:lang w:val="ru-RU" w:eastAsia="ru-RU"/>
              </w:rPr>
              <w:lastRenderedPageBreak/>
              <w:t>взносам.</w:t>
            </w:r>
            <w:r w:rsidRPr="0050169D">
              <w:rPr>
                <w:sz w:val="24"/>
                <w:szCs w:val="24"/>
              </w:rPr>
              <w:t xml:space="preserve"> 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proofErr w:type="spellStart"/>
            <w:r w:rsidRPr="0050169D">
              <w:rPr>
                <w:sz w:val="24"/>
                <w:szCs w:val="24"/>
                <w:lang w:val="ru-RU" w:eastAsia="ru-RU"/>
              </w:rPr>
              <w:lastRenderedPageBreak/>
              <w:t>пгт</w:t>
            </w:r>
            <w:proofErr w:type="spellEnd"/>
            <w:r w:rsidRPr="0050169D">
              <w:rPr>
                <w:sz w:val="24"/>
                <w:szCs w:val="24"/>
                <w:lang w:val="ru-RU" w:eastAsia="ru-RU"/>
              </w:rPr>
              <w:t>. Ванино,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пл</w:t>
            </w:r>
            <w:proofErr w:type="gramStart"/>
            <w:r w:rsidRPr="0050169D">
              <w:rPr>
                <w:sz w:val="24"/>
                <w:szCs w:val="24"/>
                <w:lang w:val="ru-RU" w:eastAsia="ru-RU"/>
              </w:rPr>
              <w:t>.М</w:t>
            </w:r>
            <w:proofErr w:type="gramEnd"/>
            <w:r w:rsidRPr="0050169D">
              <w:rPr>
                <w:sz w:val="24"/>
                <w:szCs w:val="24"/>
                <w:lang w:val="ru-RU" w:eastAsia="ru-RU"/>
              </w:rPr>
              <w:t>ира, 1,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актовый зал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8-42137-72569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27.11.2017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Хабаровский край, </w:t>
            </w:r>
            <w:proofErr w:type="spellStart"/>
            <w:r w:rsidRPr="0050169D">
              <w:rPr>
                <w:sz w:val="24"/>
                <w:szCs w:val="24"/>
              </w:rPr>
              <w:t>Ульчский</w:t>
            </w:r>
            <w:proofErr w:type="spellEnd"/>
            <w:r w:rsidRPr="0050169D">
              <w:rPr>
                <w:sz w:val="24"/>
                <w:szCs w:val="24"/>
              </w:rPr>
              <w:t xml:space="preserve"> район, </w:t>
            </w:r>
            <w:r w:rsidR="00D249BF">
              <w:rPr>
                <w:sz w:val="24"/>
                <w:szCs w:val="24"/>
              </w:rPr>
              <w:t xml:space="preserve"> </w:t>
            </w:r>
            <w:r w:rsidRPr="0050169D">
              <w:rPr>
                <w:sz w:val="24"/>
                <w:szCs w:val="24"/>
              </w:rPr>
              <w:t xml:space="preserve"> с. Богородское,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Партизанская, 5,</w:t>
            </w:r>
          </w:p>
          <w:p w:rsidR="00435535" w:rsidRPr="0050169D" w:rsidRDefault="00D249BF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(42151) 5-19-96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29.11.2017</w:t>
            </w:r>
          </w:p>
          <w:p w:rsidR="00435535" w:rsidRPr="0050169D" w:rsidRDefault="00435535" w:rsidP="00D249BF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О вступившем в силу ФЗ от 03.07.2016 №290-ФЗ «О внесении изменений в Федеральный закон от 2.05.2003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Порядок заполнения реквизитов расчетных документов (правильность указания КБК по </w:t>
            </w:r>
            <w:proofErr w:type="gramStart"/>
            <w:r w:rsidRPr="0050169D">
              <w:rPr>
                <w:sz w:val="24"/>
                <w:szCs w:val="24"/>
                <w:lang w:val="ru-RU" w:eastAsia="ru-RU"/>
              </w:rPr>
              <w:t>страховым</w:t>
            </w:r>
            <w:proofErr w:type="gramEnd"/>
            <w:r w:rsidRPr="0050169D">
              <w:rPr>
                <w:sz w:val="24"/>
                <w:szCs w:val="24"/>
                <w:lang w:val="ru-RU" w:eastAsia="ru-RU"/>
              </w:rPr>
              <w:t xml:space="preserve"> взноса)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</w:rPr>
              <w:t xml:space="preserve">Возможности </w:t>
            </w:r>
            <w:proofErr w:type="spellStart"/>
            <w:r w:rsidRPr="0050169D">
              <w:rPr>
                <w:sz w:val="24"/>
                <w:szCs w:val="24"/>
              </w:rPr>
              <w:t>интернет-сервисов</w:t>
            </w:r>
            <w:proofErr w:type="spellEnd"/>
            <w:r w:rsidRPr="0050169D">
              <w:rPr>
                <w:sz w:val="24"/>
                <w:szCs w:val="24"/>
              </w:rPr>
              <w:t xml:space="preserve"> «Личный кабинет налогоплательщика </w:t>
            </w:r>
            <w:r w:rsidRPr="0050169D">
              <w:rPr>
                <w:sz w:val="24"/>
                <w:szCs w:val="24"/>
              </w:rPr>
              <w:lastRenderedPageBreak/>
              <w:t>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</w:rPr>
              <w:t xml:space="preserve">Порядок </w:t>
            </w:r>
            <w:r w:rsidRPr="0050169D">
              <w:rPr>
                <w:sz w:val="24"/>
                <w:szCs w:val="24"/>
                <w:lang w:val="ru-RU"/>
              </w:rPr>
              <w:t>у</w:t>
            </w:r>
            <w:r w:rsidRPr="0050169D">
              <w:rPr>
                <w:sz w:val="24"/>
                <w:szCs w:val="24"/>
              </w:rPr>
              <w:t>платы имущественных налогов в 2017 году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действий налогоплательщиков при получении уведомлений об уточнении (отказе) при приеме расчетов по страховым взносам.</w:t>
            </w:r>
            <w:r w:rsidRPr="0050169D">
              <w:rPr>
                <w:sz w:val="24"/>
                <w:szCs w:val="24"/>
              </w:rPr>
              <w:t xml:space="preserve"> 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lastRenderedPageBreak/>
              <w:t>г. Советская Гавань,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Пл</w:t>
            </w:r>
            <w:proofErr w:type="gramStart"/>
            <w:r w:rsidRPr="0050169D">
              <w:rPr>
                <w:sz w:val="24"/>
                <w:szCs w:val="24"/>
                <w:lang w:val="ru-RU" w:eastAsia="ru-RU"/>
              </w:rPr>
              <w:t>.П</w:t>
            </w:r>
            <w:proofErr w:type="gramEnd"/>
            <w:r w:rsidRPr="0050169D">
              <w:rPr>
                <w:sz w:val="24"/>
                <w:szCs w:val="24"/>
                <w:lang w:val="ru-RU" w:eastAsia="ru-RU"/>
              </w:rPr>
              <w:t>обеды,7, каб.303</w:t>
            </w:r>
          </w:p>
          <w:p w:rsidR="00435535" w:rsidRPr="0050169D" w:rsidRDefault="00D249BF" w:rsidP="00D249BF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+7 (4</w:t>
            </w:r>
            <w:r w:rsidR="00435535" w:rsidRPr="0050169D">
              <w:rPr>
                <w:sz w:val="24"/>
                <w:szCs w:val="24"/>
                <w:lang w:val="ru-RU" w:eastAsia="ru-RU"/>
              </w:rPr>
              <w:t>2138</w:t>
            </w:r>
            <w:r>
              <w:rPr>
                <w:sz w:val="24"/>
                <w:szCs w:val="24"/>
                <w:lang w:val="ru-RU" w:eastAsia="ru-RU"/>
              </w:rPr>
              <w:t xml:space="preserve">) </w:t>
            </w:r>
            <w:r w:rsidR="00435535" w:rsidRPr="0050169D">
              <w:rPr>
                <w:sz w:val="24"/>
                <w:szCs w:val="24"/>
                <w:lang w:val="ru-RU" w:eastAsia="ru-RU"/>
              </w:rPr>
              <w:t>45747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Новая ККТ;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D94274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D94274" w:rsidP="006513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30.11.2017</w:t>
            </w:r>
            <w:r w:rsidR="00435535" w:rsidRPr="0050169D">
              <w:rPr>
                <w:sz w:val="24"/>
                <w:szCs w:val="24"/>
              </w:rPr>
              <w:t xml:space="preserve"> 10-00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начисления и уплаты имущественных налогов  в 2017г. Возможности  ЛК ФЛ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Администрация с/</w:t>
            </w:r>
            <w:proofErr w:type="gramStart"/>
            <w:r w:rsidRPr="0050169D">
              <w:rPr>
                <w:sz w:val="24"/>
                <w:szCs w:val="24"/>
              </w:rPr>
              <w:t>п</w:t>
            </w:r>
            <w:proofErr w:type="gramEnd"/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с. Хор  ул</w:t>
            </w:r>
            <w:proofErr w:type="gramStart"/>
            <w:r w:rsidRPr="0050169D">
              <w:rPr>
                <w:sz w:val="24"/>
                <w:szCs w:val="24"/>
              </w:rPr>
              <w:t>.Л</w:t>
            </w:r>
            <w:proofErr w:type="gramEnd"/>
            <w:r w:rsidRPr="0050169D">
              <w:rPr>
                <w:sz w:val="24"/>
                <w:szCs w:val="24"/>
              </w:rPr>
              <w:t>енина 20</w:t>
            </w:r>
          </w:p>
          <w:p w:rsidR="00435535" w:rsidRPr="0050169D" w:rsidRDefault="00D94274" w:rsidP="00EC2E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(42154) 24-7-39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04.12.2017</w:t>
            </w:r>
          </w:p>
          <w:p w:rsidR="00435535" w:rsidRPr="0050169D" w:rsidRDefault="00435535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1. О вступившем в силу ФЗ от 03.07.2016 №290-ФЗ «О внесении изменений в Федеральный закон от 22.05.2003 № 54-ФЗ «О применении </w:t>
            </w:r>
            <w:r w:rsidRPr="0050169D">
              <w:rPr>
                <w:sz w:val="24"/>
                <w:szCs w:val="24"/>
                <w:lang w:val="ru-RU" w:eastAsia="ru-RU"/>
              </w:rPr>
              <w:lastRenderedPageBreak/>
              <w:t xml:space="preserve">контрольно-кассовой техники при осуществлении наличных денежных расчетов и (или) расчетов с использованием платежных карт». </w:t>
            </w:r>
          </w:p>
          <w:p w:rsidR="00435535" w:rsidRPr="0050169D" w:rsidRDefault="00435535" w:rsidP="0050169D">
            <w:pPr>
              <w:pStyle w:val="3"/>
              <w:numPr>
                <w:ilvl w:val="0"/>
                <w:numId w:val="1"/>
              </w:numPr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Вопросы использования ККТ для налогоплательщиков, применяющих ЕНВД.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</w:rPr>
              <w:t>2.</w:t>
            </w:r>
            <w:r w:rsidRPr="0050169D">
              <w:rPr>
                <w:sz w:val="24"/>
                <w:szCs w:val="24"/>
                <w:lang w:val="ru-RU" w:eastAsia="ru-RU"/>
              </w:rPr>
              <w:t>Возможности интернет-сервисов «Личный кабинет налогоплательщика для физических лиц» и «Личный кабинет индивидуального предпринимателя», электронный документооборот.</w:t>
            </w:r>
            <w:r w:rsidRPr="0050169D">
              <w:rPr>
                <w:sz w:val="24"/>
                <w:szCs w:val="24"/>
                <w:lang w:val="ru-RU"/>
              </w:rPr>
              <w:t xml:space="preserve"> Преимуществаполучения</w:t>
            </w:r>
            <w:r w:rsidRPr="0050169D">
              <w:rPr>
                <w:sz w:val="24"/>
                <w:szCs w:val="24"/>
              </w:rPr>
              <w:t xml:space="preserve"> государственных услуг в электронной форме.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3. </w:t>
            </w:r>
            <w:r w:rsidRPr="0050169D">
              <w:rPr>
                <w:sz w:val="24"/>
                <w:szCs w:val="24"/>
              </w:rPr>
              <w:t>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proofErr w:type="spellStart"/>
            <w:r w:rsidRPr="0050169D">
              <w:rPr>
                <w:sz w:val="24"/>
                <w:szCs w:val="24"/>
                <w:lang w:val="ru-RU" w:eastAsia="ru-RU"/>
              </w:rPr>
              <w:lastRenderedPageBreak/>
              <w:t>пгт</w:t>
            </w:r>
            <w:proofErr w:type="spellEnd"/>
            <w:r w:rsidRPr="0050169D">
              <w:rPr>
                <w:sz w:val="24"/>
                <w:szCs w:val="24"/>
                <w:lang w:val="ru-RU" w:eastAsia="ru-RU"/>
              </w:rPr>
              <w:t>. Ванино,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пл</w:t>
            </w:r>
            <w:proofErr w:type="gramStart"/>
            <w:r w:rsidRPr="0050169D">
              <w:rPr>
                <w:sz w:val="24"/>
                <w:szCs w:val="24"/>
                <w:lang w:val="ru-RU" w:eastAsia="ru-RU"/>
              </w:rPr>
              <w:t>.М</w:t>
            </w:r>
            <w:proofErr w:type="gramEnd"/>
            <w:r w:rsidRPr="0050169D">
              <w:rPr>
                <w:sz w:val="24"/>
                <w:szCs w:val="24"/>
                <w:lang w:val="ru-RU" w:eastAsia="ru-RU"/>
              </w:rPr>
              <w:t>ира, 1,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актовый зал</w:t>
            </w:r>
          </w:p>
          <w:p w:rsidR="00435535" w:rsidRPr="0050169D" w:rsidRDefault="00D94274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+7 (</w:t>
            </w:r>
            <w:r w:rsidR="00435535" w:rsidRPr="0050169D">
              <w:rPr>
                <w:sz w:val="24"/>
                <w:szCs w:val="24"/>
                <w:lang w:val="ru-RU" w:eastAsia="ru-RU"/>
              </w:rPr>
              <w:t>42137</w:t>
            </w:r>
            <w:r>
              <w:rPr>
                <w:sz w:val="24"/>
                <w:szCs w:val="24"/>
                <w:lang w:val="ru-RU" w:eastAsia="ru-RU"/>
              </w:rPr>
              <w:t xml:space="preserve">) </w:t>
            </w:r>
            <w:r w:rsidR="00435535" w:rsidRPr="0050169D">
              <w:rPr>
                <w:sz w:val="24"/>
                <w:szCs w:val="24"/>
                <w:lang w:val="ru-RU" w:eastAsia="ru-RU"/>
              </w:rPr>
              <w:t>72569</w:t>
            </w:r>
          </w:p>
          <w:p w:rsidR="00435535" w:rsidRPr="0050169D" w:rsidRDefault="00435535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</w:t>
            </w:r>
            <w:r w:rsidRPr="0050169D">
              <w:rPr>
                <w:sz w:val="24"/>
                <w:szCs w:val="24"/>
              </w:rPr>
              <w:lastRenderedPageBreak/>
              <w:t>Российской Федерации».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D94274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04.12.2017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Изменения в налоговом законодательстве. Новый порядок исчисления, уплаты и администрирования страховых взносов.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-ONLINE-Сервисы ФНС России.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Преимущества предоставления отчетности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Правильность заполнения платежных документов.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О форме согласия налогоплательщика на признание сведений, составляющих налоговую тайну, </w:t>
            </w:r>
            <w:proofErr w:type="gramStart"/>
            <w:r w:rsidRPr="0050169D">
              <w:rPr>
                <w:sz w:val="24"/>
                <w:szCs w:val="24"/>
              </w:rPr>
              <w:t>общедоступными</w:t>
            </w:r>
            <w:proofErr w:type="gramEnd"/>
            <w:r w:rsidRPr="0050169D">
              <w:rPr>
                <w:sz w:val="24"/>
                <w:szCs w:val="24"/>
              </w:rPr>
              <w:t>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По вопросам уплаты  имущественных налогов ФЛ в 2017 (срок уплаты; порядок </w:t>
            </w:r>
            <w:r w:rsidRPr="0050169D">
              <w:rPr>
                <w:sz w:val="24"/>
                <w:szCs w:val="24"/>
              </w:rPr>
              <w:lastRenderedPageBreak/>
              <w:t>предоставления налоговых льгот; особенности налогообложения отдельных видов).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Единый портал государственных и муниципальных услуг.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омсомольск-на-Амуре, ул.Пионерская, 64,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54-64-51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04.12.2017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Изменения в налоговом законодательстве. Новый порядок исчисления, уплаты и администрирования страховых взносов.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-ONLINE-Сервисы ФНС России.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Преимущества предоставления отчетности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Правильность заполнения платежных документов.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О форме согласия налогоплательщика на признание сведений, составляющих налоговую тайну, </w:t>
            </w:r>
            <w:proofErr w:type="gramStart"/>
            <w:r w:rsidRPr="0050169D">
              <w:rPr>
                <w:sz w:val="24"/>
                <w:szCs w:val="24"/>
              </w:rPr>
              <w:t>общедоступными</w:t>
            </w:r>
            <w:proofErr w:type="gramEnd"/>
            <w:r w:rsidRPr="0050169D">
              <w:rPr>
                <w:sz w:val="24"/>
                <w:szCs w:val="24"/>
              </w:rPr>
              <w:t>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- По вопросам уплаты  имущественных налогов ФЛ в 2017 </w:t>
            </w:r>
            <w:r w:rsidRPr="0050169D">
              <w:rPr>
                <w:sz w:val="24"/>
                <w:szCs w:val="24"/>
              </w:rPr>
              <w:lastRenderedPageBreak/>
              <w:t>(срок уплаты; порядок предоставления налоговых льгот; особенности налогообложения отдельных видов).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Единый портал государственных и муниципальных услуг.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E37" w:rsidRPr="00EC2E37" w:rsidRDefault="00EC2E37" w:rsidP="00EC2E37">
            <w:pPr>
              <w:contextualSpacing/>
              <w:rPr>
                <w:sz w:val="24"/>
                <w:szCs w:val="24"/>
              </w:rPr>
            </w:pPr>
            <w:r w:rsidRPr="00EC2E37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EC2E37">
              <w:rPr>
                <w:sz w:val="24"/>
                <w:szCs w:val="24"/>
              </w:rPr>
              <w:t>.К</w:t>
            </w:r>
            <w:proofErr w:type="gramEnd"/>
            <w:r w:rsidRPr="00EC2E37">
              <w:rPr>
                <w:sz w:val="24"/>
                <w:szCs w:val="24"/>
              </w:rPr>
              <w:t>омсомольск-на-Амуре, ул.Пионерская, 64,</w:t>
            </w:r>
          </w:p>
          <w:p w:rsidR="00EC2E37" w:rsidRPr="00EC2E37" w:rsidRDefault="00EC2E37" w:rsidP="00EC2E37">
            <w:pPr>
              <w:contextualSpacing/>
              <w:rPr>
                <w:b/>
                <w:sz w:val="24"/>
                <w:szCs w:val="24"/>
              </w:rPr>
            </w:pPr>
          </w:p>
          <w:p w:rsidR="00EC2E37" w:rsidRPr="00EC2E37" w:rsidRDefault="00EC2E37" w:rsidP="00EC2E37">
            <w:pPr>
              <w:contextualSpacing/>
              <w:rPr>
                <w:sz w:val="24"/>
                <w:szCs w:val="24"/>
              </w:rPr>
            </w:pPr>
            <w:r w:rsidRPr="00EC2E37">
              <w:rPr>
                <w:sz w:val="24"/>
                <w:szCs w:val="24"/>
              </w:rPr>
              <w:t>+7 (4217) 54-64-51</w:t>
            </w:r>
          </w:p>
          <w:p w:rsidR="00EC2E37" w:rsidRDefault="00EC2E37" w:rsidP="00EC2E37">
            <w:pPr>
              <w:contextualSpacing/>
              <w:rPr>
                <w:sz w:val="24"/>
                <w:szCs w:val="24"/>
              </w:rPr>
            </w:pPr>
          </w:p>
          <w:p w:rsidR="00EC2E37" w:rsidRPr="00EC2E37" w:rsidRDefault="00EC2E37" w:rsidP="00EC2E37">
            <w:pPr>
              <w:contextualSpacing/>
              <w:rPr>
                <w:sz w:val="24"/>
                <w:szCs w:val="24"/>
              </w:rPr>
            </w:pPr>
            <w:r w:rsidRPr="00EC2E37">
              <w:rPr>
                <w:sz w:val="24"/>
                <w:szCs w:val="24"/>
              </w:rPr>
              <w:t>р-н</w:t>
            </w:r>
            <w:proofErr w:type="gramStart"/>
            <w:r w:rsidRPr="00EC2E37">
              <w:rPr>
                <w:sz w:val="24"/>
                <w:szCs w:val="24"/>
              </w:rPr>
              <w:t>.</w:t>
            </w:r>
            <w:proofErr w:type="gramEnd"/>
            <w:r w:rsidRPr="00EC2E37">
              <w:rPr>
                <w:sz w:val="24"/>
                <w:szCs w:val="24"/>
              </w:rPr>
              <w:t xml:space="preserve"> </w:t>
            </w:r>
            <w:proofErr w:type="gramStart"/>
            <w:r w:rsidRPr="00EC2E37">
              <w:rPr>
                <w:sz w:val="24"/>
                <w:szCs w:val="24"/>
              </w:rPr>
              <w:t>и</w:t>
            </w:r>
            <w:proofErr w:type="gramEnd"/>
            <w:r w:rsidRPr="00EC2E37">
              <w:rPr>
                <w:sz w:val="24"/>
                <w:szCs w:val="24"/>
              </w:rPr>
              <w:t xml:space="preserve">мени Полины Осипенко, ул. </w:t>
            </w:r>
            <w:proofErr w:type="spellStart"/>
            <w:r w:rsidRPr="00EC2E37">
              <w:rPr>
                <w:sz w:val="24"/>
                <w:szCs w:val="24"/>
              </w:rPr>
              <w:t>Амгуньская</w:t>
            </w:r>
            <w:proofErr w:type="spellEnd"/>
            <w:r w:rsidRPr="00EC2E37">
              <w:rPr>
                <w:sz w:val="24"/>
                <w:szCs w:val="24"/>
              </w:rPr>
              <w:t>, 78</w:t>
            </w:r>
          </w:p>
          <w:p w:rsidR="00435535" w:rsidRPr="0050169D" w:rsidRDefault="00EC2E37" w:rsidP="00EC2E37">
            <w:pPr>
              <w:contextualSpacing/>
              <w:rPr>
                <w:sz w:val="24"/>
                <w:szCs w:val="24"/>
              </w:rPr>
            </w:pPr>
            <w:r w:rsidRPr="00EC2E37">
              <w:rPr>
                <w:sz w:val="24"/>
                <w:szCs w:val="24"/>
              </w:rPr>
              <w:t>+7 (4217) 54-64-51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ИФНС России по Железнодорожному району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</w:t>
            </w:r>
            <w:proofErr w:type="gramStart"/>
            <w:r w:rsidRPr="0050169D">
              <w:rPr>
                <w:sz w:val="24"/>
                <w:szCs w:val="24"/>
              </w:rPr>
              <w:t>.Х</w:t>
            </w:r>
            <w:proofErr w:type="gramEnd"/>
            <w:r w:rsidRPr="0050169D">
              <w:rPr>
                <w:sz w:val="24"/>
                <w:szCs w:val="24"/>
              </w:rPr>
              <w:t>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05</w:t>
            </w:r>
            <w:r w:rsidR="00DC6833">
              <w:rPr>
                <w:sz w:val="24"/>
                <w:szCs w:val="24"/>
              </w:rPr>
              <w:t>.12.</w:t>
            </w:r>
            <w:r w:rsidRPr="0050169D">
              <w:rPr>
                <w:sz w:val="24"/>
                <w:szCs w:val="24"/>
              </w:rPr>
              <w:t>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pStyle w:val="ConsPlusNormal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«Личный кабинет налогоплательщика </w:t>
            </w:r>
            <w:proofErr w:type="gramStart"/>
            <w:r w:rsidRPr="0050169D">
              <w:rPr>
                <w:sz w:val="24"/>
                <w:szCs w:val="24"/>
              </w:rPr>
              <w:t>–ф</w:t>
            </w:r>
            <w:proofErr w:type="gramEnd"/>
            <w:r w:rsidRPr="0050169D">
              <w:rPr>
                <w:sz w:val="24"/>
                <w:szCs w:val="24"/>
              </w:rPr>
              <w:t>изического лица. Возможности в использовании сервиса»</w:t>
            </w:r>
          </w:p>
          <w:p w:rsidR="00435535" w:rsidRPr="0050169D" w:rsidRDefault="00435535" w:rsidP="0050169D">
            <w:pPr>
              <w:pStyle w:val="ConsPlusNormal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DC6833" w:rsidP="0050169D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Хабаровск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435535" w:rsidRPr="0050169D">
              <w:rPr>
                <w:sz w:val="24"/>
                <w:szCs w:val="24"/>
              </w:rPr>
              <w:t>у</w:t>
            </w:r>
            <w:proofErr w:type="gramEnd"/>
            <w:r w:rsidR="00435535" w:rsidRPr="0050169D">
              <w:rPr>
                <w:sz w:val="24"/>
                <w:szCs w:val="24"/>
              </w:rPr>
              <w:t>л</w:t>
            </w:r>
            <w:proofErr w:type="spellEnd"/>
            <w:r w:rsidR="00435535" w:rsidRPr="0050169D">
              <w:rPr>
                <w:sz w:val="24"/>
                <w:szCs w:val="24"/>
              </w:rPr>
              <w:t>. Станционная, 18,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Актовый зал</w:t>
            </w:r>
          </w:p>
          <w:p w:rsidR="00435535" w:rsidRPr="0050169D" w:rsidRDefault="00DC6833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435535" w:rsidRPr="0050169D">
              <w:rPr>
                <w:sz w:val="24"/>
                <w:szCs w:val="24"/>
              </w:rPr>
              <w:t>97-02-33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07.12.2017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9:00-9:30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Представление налогоплательщиками отчетности в электронном виде   по телекоммуникационным каналам связи  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Комсомольск-на-Амуре,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пр. Московский 16 телефон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22-15-39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DC6833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07.12.2017 11-30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Сроки  уплаты имущественных налогов и  погашение задолженности. Возможности  ЛК ФЛ.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Администрация с/</w:t>
            </w:r>
            <w:proofErr w:type="gramStart"/>
            <w:r w:rsidRPr="0050169D">
              <w:rPr>
                <w:sz w:val="24"/>
                <w:szCs w:val="24"/>
              </w:rPr>
              <w:t>п</w:t>
            </w:r>
            <w:proofErr w:type="gramEnd"/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</w:t>
            </w:r>
            <w:proofErr w:type="gramStart"/>
            <w:r w:rsidRPr="0050169D">
              <w:rPr>
                <w:sz w:val="24"/>
                <w:szCs w:val="24"/>
              </w:rPr>
              <w:t>.Ш</w:t>
            </w:r>
            <w:proofErr w:type="gramEnd"/>
            <w:r w:rsidRPr="0050169D">
              <w:rPr>
                <w:sz w:val="24"/>
                <w:szCs w:val="24"/>
              </w:rPr>
              <w:t>ереметьево</w:t>
            </w:r>
          </w:p>
          <w:p w:rsidR="00435535" w:rsidRPr="0050169D" w:rsidRDefault="00DC6833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(42153)3-48-56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1273B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08.12.2017 10-00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Сроки  уплаты имущественных налогов  в 2017г. </w:t>
            </w:r>
            <w:proofErr w:type="gramStart"/>
            <w:r w:rsidRPr="0050169D">
              <w:rPr>
                <w:sz w:val="24"/>
                <w:szCs w:val="24"/>
              </w:rPr>
              <w:t>Новый</w:t>
            </w:r>
            <w:proofErr w:type="gramEnd"/>
            <w:r w:rsidRPr="0050169D">
              <w:rPr>
                <w:sz w:val="24"/>
                <w:szCs w:val="24"/>
              </w:rPr>
              <w:t xml:space="preserve"> прядок применения ККТ. Возможности  ЛК ФЛ.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Администрация с/</w:t>
            </w:r>
            <w:proofErr w:type="gramStart"/>
            <w:r w:rsidRPr="0050169D">
              <w:rPr>
                <w:sz w:val="24"/>
                <w:szCs w:val="24"/>
              </w:rPr>
              <w:t>п</w:t>
            </w:r>
            <w:proofErr w:type="gramEnd"/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с. </w:t>
            </w:r>
            <w:proofErr w:type="spellStart"/>
            <w:r w:rsidRPr="0050169D">
              <w:rPr>
                <w:sz w:val="24"/>
                <w:szCs w:val="24"/>
              </w:rPr>
              <w:t>Кругликовоул</w:t>
            </w:r>
            <w:proofErr w:type="gramStart"/>
            <w:r w:rsidRPr="0050169D">
              <w:rPr>
                <w:sz w:val="24"/>
                <w:szCs w:val="24"/>
              </w:rPr>
              <w:t>.П</w:t>
            </w:r>
            <w:proofErr w:type="gramEnd"/>
            <w:r w:rsidRPr="0050169D">
              <w:rPr>
                <w:sz w:val="24"/>
                <w:szCs w:val="24"/>
              </w:rPr>
              <w:t>ионерская</w:t>
            </w:r>
            <w:proofErr w:type="spellEnd"/>
            <w:r w:rsidRPr="0050169D">
              <w:rPr>
                <w:sz w:val="24"/>
                <w:szCs w:val="24"/>
              </w:rPr>
              <w:t xml:space="preserve"> 38</w:t>
            </w:r>
          </w:p>
          <w:p w:rsidR="00435535" w:rsidRPr="0050169D" w:rsidRDefault="00DC6833" w:rsidP="00DC68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435535" w:rsidRPr="0050169D">
              <w:rPr>
                <w:sz w:val="24"/>
                <w:szCs w:val="24"/>
              </w:rPr>
              <w:t>(42154) 24-7-39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08.12.2017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 xml:space="preserve">Порядок заполнения формы расчета по страховым взносам,  порядок </w:t>
            </w:r>
            <w:r w:rsidRPr="0050169D">
              <w:rPr>
                <w:color w:val="000000"/>
                <w:sz w:val="24"/>
                <w:szCs w:val="24"/>
              </w:rPr>
              <w:lastRenderedPageBreak/>
              <w:t>представления в электронной форме.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ЕПГУ;</w:t>
            </w:r>
          </w:p>
          <w:p w:rsidR="00435535" w:rsidRPr="0050169D" w:rsidRDefault="00435535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г. Николаевск-на-Амуре,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435535" w:rsidRPr="0050169D" w:rsidRDefault="0051273B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+7 </w:t>
            </w:r>
            <w:r w:rsidR="00435535" w:rsidRPr="0050169D">
              <w:rPr>
                <w:sz w:val="24"/>
                <w:szCs w:val="24"/>
              </w:rPr>
              <w:t>(42135) 2-25-27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ИФНС России по Железнодорожному району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</w:t>
            </w:r>
            <w:proofErr w:type="gramStart"/>
            <w:r w:rsidRPr="0050169D">
              <w:rPr>
                <w:sz w:val="24"/>
                <w:szCs w:val="24"/>
              </w:rPr>
              <w:t>.Х</w:t>
            </w:r>
            <w:proofErr w:type="gramEnd"/>
            <w:r w:rsidRPr="0050169D">
              <w:rPr>
                <w:sz w:val="24"/>
                <w:szCs w:val="24"/>
              </w:rPr>
              <w:t>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1273B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12</w:t>
            </w:r>
            <w:r w:rsidR="0051273B">
              <w:rPr>
                <w:sz w:val="24"/>
                <w:szCs w:val="24"/>
              </w:rPr>
              <w:t>.12.</w:t>
            </w:r>
            <w:r w:rsidRPr="0050169D">
              <w:rPr>
                <w:sz w:val="24"/>
                <w:szCs w:val="24"/>
              </w:rPr>
              <w:t>2017</w:t>
            </w:r>
          </w:p>
          <w:p w:rsidR="00435535" w:rsidRPr="0051273B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1273B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pStyle w:val="ConsPlusNormal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«Порядок проведения совместной сверки расчетов с бюджетом»</w:t>
            </w:r>
          </w:p>
          <w:p w:rsidR="00435535" w:rsidRPr="0050169D" w:rsidRDefault="00435535" w:rsidP="0050169D">
            <w:pPr>
              <w:pStyle w:val="ConsPlusNormal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51273B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435535" w:rsidRPr="0050169D">
              <w:rPr>
                <w:sz w:val="24"/>
                <w:szCs w:val="24"/>
              </w:rPr>
              <w:t>ул. Станционная, 18,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Актовый зал</w:t>
            </w:r>
          </w:p>
          <w:p w:rsidR="00435535" w:rsidRPr="0050169D" w:rsidRDefault="0051273B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435535" w:rsidRPr="0050169D">
              <w:rPr>
                <w:sz w:val="24"/>
                <w:szCs w:val="24"/>
              </w:rPr>
              <w:t>97-02-33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12.12.2017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9:00-9:30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Досудебное урегулирование налоговых и иных споров.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Патентная система налогообложения  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Комсомольск-на-Амуре,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Севастопольская 42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22-15-39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13.12.2017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14:30-15:30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</w:t>
            </w:r>
            <w:r w:rsidRPr="0050169D">
              <w:rPr>
                <w:sz w:val="24"/>
                <w:szCs w:val="24"/>
              </w:rPr>
              <w:lastRenderedPageBreak/>
              <w:t>Федерации».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Уплата имущественных налогов физических лиц.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Уплата авансовых платежей по страховым взносам.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(4212) 74-52-54</w:t>
            </w:r>
          </w:p>
        </w:tc>
      </w:tr>
      <w:tr w:rsidR="00435535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15.12.2017</w:t>
            </w:r>
          </w:p>
          <w:p w:rsidR="00435535" w:rsidRPr="0050169D" w:rsidRDefault="00435535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9:00-9:30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Город Комсомольск-на-Амуре,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Пр. Московский 16 телефон</w:t>
            </w:r>
          </w:p>
          <w:p w:rsidR="00435535" w:rsidRPr="0050169D" w:rsidRDefault="00435535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22-15-39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18.12.2017</w:t>
            </w:r>
          </w:p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</w:t>
            </w:r>
          </w:p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Изменения в налоговом законодательстве. Новый порядок исчисления, уплаты и администрирования страховых взносов.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ONLINE-Сервисы ФНС России.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Преимущества предоставления отчетности по ТКС.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перечень  используемых налоговыми органами документов, направление которых предусмотрено в </w:t>
            </w:r>
            <w:r w:rsidRPr="0050169D">
              <w:rPr>
                <w:sz w:val="24"/>
                <w:szCs w:val="24"/>
              </w:rPr>
              <w:lastRenderedPageBreak/>
              <w:t>электронной форме по ТКС.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Правильность заполнения платежных документов. О форме согласия налогоплательщика на признание сведений, составляющих налоговую тайну, </w:t>
            </w:r>
            <w:proofErr w:type="gramStart"/>
            <w:r w:rsidRPr="0050169D">
              <w:rPr>
                <w:sz w:val="24"/>
                <w:szCs w:val="24"/>
              </w:rPr>
              <w:t>общедоступными</w:t>
            </w:r>
            <w:proofErr w:type="gramEnd"/>
            <w:r w:rsidRPr="0050169D">
              <w:rPr>
                <w:sz w:val="24"/>
                <w:szCs w:val="24"/>
              </w:rPr>
              <w:t>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 вопросам уплаты  имущественных налогов ФЛ в 2017 (срок уплаты; порядок предоставления налоговых льгот; особенности налогообложения отдельных видов).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- Единый портал государственных и муниципальных услуг.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50169D">
              <w:rPr>
                <w:sz w:val="24"/>
                <w:szCs w:val="24"/>
              </w:rPr>
              <w:t>.А</w:t>
            </w:r>
            <w:proofErr w:type="gramEnd"/>
            <w:r w:rsidRPr="0050169D">
              <w:rPr>
                <w:sz w:val="24"/>
                <w:szCs w:val="24"/>
              </w:rPr>
              <w:t xml:space="preserve">мурск, </w:t>
            </w:r>
            <w:proofErr w:type="spellStart"/>
            <w:r w:rsidRPr="0050169D">
              <w:rPr>
                <w:sz w:val="24"/>
                <w:szCs w:val="24"/>
              </w:rPr>
              <w:t>пр-кт</w:t>
            </w:r>
            <w:proofErr w:type="spellEnd"/>
            <w:r w:rsidRPr="0050169D">
              <w:rPr>
                <w:sz w:val="24"/>
                <w:szCs w:val="24"/>
              </w:rPr>
              <w:t>. Мира, 34а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р.п</w:t>
            </w:r>
            <w:proofErr w:type="gramStart"/>
            <w:r w:rsidRPr="0050169D">
              <w:rPr>
                <w:sz w:val="24"/>
                <w:szCs w:val="24"/>
              </w:rPr>
              <w:t>.Ч</w:t>
            </w:r>
            <w:proofErr w:type="gramEnd"/>
            <w:r w:rsidRPr="0050169D">
              <w:rPr>
                <w:sz w:val="24"/>
                <w:szCs w:val="24"/>
              </w:rPr>
              <w:t>егдомын, ул.Центральная, 51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54-64-51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Хаб</w:t>
            </w:r>
            <w:r w:rsidR="0051273B">
              <w:rPr>
                <w:sz w:val="24"/>
                <w:szCs w:val="24"/>
              </w:rPr>
              <w:t xml:space="preserve">аровский край, </w:t>
            </w:r>
            <w:proofErr w:type="spellStart"/>
            <w:r w:rsidR="0051273B">
              <w:rPr>
                <w:sz w:val="24"/>
                <w:szCs w:val="24"/>
              </w:rPr>
              <w:t>Ульчский</w:t>
            </w:r>
            <w:proofErr w:type="spellEnd"/>
            <w:r w:rsidR="0051273B">
              <w:rPr>
                <w:sz w:val="24"/>
                <w:szCs w:val="24"/>
              </w:rPr>
              <w:t xml:space="preserve"> район, </w:t>
            </w:r>
            <w:r w:rsidRPr="0050169D">
              <w:rPr>
                <w:sz w:val="24"/>
                <w:szCs w:val="24"/>
              </w:rPr>
              <w:t>с. Богородское,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Партизанская, 5,</w:t>
            </w:r>
          </w:p>
          <w:p w:rsidR="00F553A9" w:rsidRPr="0050169D" w:rsidRDefault="003D421C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 xml:space="preserve">+7 </w:t>
            </w:r>
            <w:r w:rsidR="00F553A9" w:rsidRPr="0050169D">
              <w:rPr>
                <w:sz w:val="24"/>
                <w:szCs w:val="24"/>
              </w:rPr>
              <w:t>(42151) 5-19-96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50169D">
              <w:rPr>
                <w:sz w:val="24"/>
                <w:szCs w:val="24"/>
              </w:rPr>
              <w:t>.Х</w:t>
            </w:r>
            <w:proofErr w:type="gramEnd"/>
            <w:r w:rsidRPr="0050169D">
              <w:rPr>
                <w:sz w:val="24"/>
                <w:szCs w:val="24"/>
              </w:rPr>
              <w:t>абаровска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1273B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19</w:t>
            </w:r>
            <w:r w:rsidR="0051273B">
              <w:rPr>
                <w:sz w:val="24"/>
                <w:szCs w:val="24"/>
              </w:rPr>
              <w:t>.12.</w:t>
            </w:r>
            <w:r w:rsidRPr="0050169D">
              <w:rPr>
                <w:sz w:val="24"/>
                <w:szCs w:val="24"/>
              </w:rPr>
              <w:t xml:space="preserve"> 2017</w:t>
            </w:r>
          </w:p>
          <w:p w:rsidR="00F553A9" w:rsidRPr="0051273B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1273B">
              <w:rPr>
                <w:sz w:val="24"/>
                <w:szCs w:val="24"/>
              </w:rPr>
              <w:t>11-00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pStyle w:val="ConsPlusNormal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«Информационное обслуживание налогоплательщиков через ТКС. Способ представления обращения на получение услуги»</w:t>
            </w:r>
          </w:p>
          <w:p w:rsidR="00F553A9" w:rsidRPr="0050169D" w:rsidRDefault="00F553A9" w:rsidP="0050169D">
            <w:pPr>
              <w:pStyle w:val="ConsPlusNormal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«Переход на новый порядок применения контрольно-кассовой </w:t>
            </w:r>
            <w:r w:rsidRPr="0050169D">
              <w:rPr>
                <w:sz w:val="24"/>
                <w:szCs w:val="24"/>
              </w:rPr>
              <w:lastRenderedPageBreak/>
              <w:t>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51273B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Хабаровск </w:t>
            </w:r>
            <w:r w:rsidR="00F553A9" w:rsidRPr="0050169D">
              <w:rPr>
                <w:sz w:val="24"/>
                <w:szCs w:val="24"/>
              </w:rPr>
              <w:t xml:space="preserve">ул. </w:t>
            </w:r>
            <w:proofErr w:type="gramStart"/>
            <w:r w:rsidR="00F553A9" w:rsidRPr="0050169D">
              <w:rPr>
                <w:sz w:val="24"/>
                <w:szCs w:val="24"/>
              </w:rPr>
              <w:t>Станционная</w:t>
            </w:r>
            <w:proofErr w:type="gramEnd"/>
            <w:r w:rsidR="00F553A9" w:rsidRPr="0050169D">
              <w:rPr>
                <w:sz w:val="24"/>
                <w:szCs w:val="24"/>
              </w:rPr>
              <w:t>, 18,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Актовый зал</w:t>
            </w:r>
          </w:p>
          <w:p w:rsidR="00F553A9" w:rsidRPr="0050169D" w:rsidRDefault="0051273B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(4212) </w:t>
            </w:r>
            <w:r w:rsidR="00F553A9" w:rsidRPr="0050169D">
              <w:rPr>
                <w:sz w:val="24"/>
                <w:szCs w:val="24"/>
              </w:rPr>
              <w:t>97-02-33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20.12.2017</w:t>
            </w:r>
          </w:p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14:30-15:30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Налог на доходы физических лиц, порядок заполнения налоговой отчетности 6-НДФЛ, 2-НДФЛ, 3-НДФЛ. Типичные ошибки при заполнении налоговой отчетности по НДФЛ. Невыполнение налоговым агентом обязанности по удержанию и (или) перечислению налога, применение статьи 123 Налогового кодекса Российской Федерации. 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Уплата имущественных налогов физических лиц.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Уплата авансовых платежей по страховым взносам.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О работе электронных сервисов ФНС России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(4212) 74-52-54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50169D">
              <w:rPr>
                <w:sz w:val="24"/>
                <w:szCs w:val="24"/>
              </w:rPr>
              <w:t>.К</w:t>
            </w:r>
            <w:proofErr w:type="gramEnd"/>
            <w:r w:rsidRPr="0050169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21.12.2017</w:t>
            </w:r>
          </w:p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10:00-11:00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Порядок заполнения платежных поручений на уплату налогов и страховых взносов. Сервисы ФНС РФ.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Досудебное урегулирование налоговых и иных споров    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Город Комсомольск-на-Амуре,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Пр. Московский 16 телефон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+7 (4217) 22-15-39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1273B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21.12.2017 10-00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Изменения в налоговом законодательстве с 01.01.2018 порядок уплаты страховых взносов, правильное заполнение платежных </w:t>
            </w:r>
            <w:proofErr w:type="spellStart"/>
            <w:r w:rsidRPr="0050169D">
              <w:rPr>
                <w:sz w:val="24"/>
                <w:szCs w:val="24"/>
              </w:rPr>
              <w:t>документов</w:t>
            </w:r>
            <w:proofErr w:type="gramStart"/>
            <w:r w:rsidRPr="0050169D">
              <w:rPr>
                <w:sz w:val="24"/>
                <w:szCs w:val="24"/>
              </w:rPr>
              <w:t>,э</w:t>
            </w:r>
            <w:proofErr w:type="gramEnd"/>
            <w:r w:rsidRPr="0050169D">
              <w:rPr>
                <w:sz w:val="24"/>
                <w:szCs w:val="24"/>
              </w:rPr>
              <w:t>лектронные</w:t>
            </w:r>
            <w:proofErr w:type="spellEnd"/>
            <w:r w:rsidRPr="0050169D">
              <w:rPr>
                <w:sz w:val="24"/>
                <w:szCs w:val="24"/>
              </w:rPr>
              <w:t xml:space="preserve"> сервисы налоговой службы.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50169D">
              <w:rPr>
                <w:sz w:val="24"/>
                <w:szCs w:val="24"/>
              </w:rPr>
              <w:t>г</w:t>
            </w:r>
            <w:proofErr w:type="gramStart"/>
            <w:r w:rsidRPr="0050169D">
              <w:rPr>
                <w:sz w:val="24"/>
                <w:szCs w:val="24"/>
              </w:rPr>
              <w:t>.В</w:t>
            </w:r>
            <w:proofErr w:type="gramEnd"/>
            <w:r w:rsidRPr="0050169D">
              <w:rPr>
                <w:sz w:val="24"/>
                <w:szCs w:val="24"/>
              </w:rPr>
              <w:t>яземскийул.Коммунистическая</w:t>
            </w:r>
            <w:proofErr w:type="spellEnd"/>
            <w:r w:rsidRPr="0050169D">
              <w:rPr>
                <w:sz w:val="24"/>
                <w:szCs w:val="24"/>
              </w:rPr>
              <w:t xml:space="preserve">  8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(42153)3-48-56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ФНС России №3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1273B">
            <w:pPr>
              <w:contextualSpacing/>
              <w:jc w:val="center"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25.12.2017 10-00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 xml:space="preserve">Изменения в налоговом законодательстве с 01.01.2018 порядок уплаты страховых взносов, правильное заполнение платежных </w:t>
            </w:r>
            <w:proofErr w:type="spellStart"/>
            <w:r w:rsidRPr="0050169D">
              <w:rPr>
                <w:sz w:val="24"/>
                <w:szCs w:val="24"/>
              </w:rPr>
              <w:t>документов</w:t>
            </w:r>
            <w:proofErr w:type="gramStart"/>
            <w:r w:rsidRPr="0050169D">
              <w:rPr>
                <w:sz w:val="24"/>
                <w:szCs w:val="24"/>
              </w:rPr>
              <w:t>,э</w:t>
            </w:r>
            <w:proofErr w:type="gramEnd"/>
            <w:r w:rsidRPr="0050169D">
              <w:rPr>
                <w:sz w:val="24"/>
                <w:szCs w:val="24"/>
              </w:rPr>
              <w:t>лектронные</w:t>
            </w:r>
            <w:proofErr w:type="spellEnd"/>
            <w:r w:rsidRPr="0050169D">
              <w:rPr>
                <w:sz w:val="24"/>
                <w:szCs w:val="24"/>
              </w:rPr>
              <w:t xml:space="preserve"> сервисы налоговой службы.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Администрация  г/</w:t>
            </w:r>
            <w:proofErr w:type="gramStart"/>
            <w:r w:rsidRPr="0050169D">
              <w:rPr>
                <w:sz w:val="24"/>
                <w:szCs w:val="24"/>
              </w:rPr>
              <w:t>п</w:t>
            </w:r>
            <w:proofErr w:type="gramEnd"/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с. Переяславка  пер</w:t>
            </w:r>
            <w:proofErr w:type="gramStart"/>
            <w:r w:rsidRPr="0050169D">
              <w:rPr>
                <w:sz w:val="24"/>
                <w:szCs w:val="24"/>
              </w:rPr>
              <w:t>.Л</w:t>
            </w:r>
            <w:proofErr w:type="gramEnd"/>
            <w:r w:rsidRPr="0050169D">
              <w:rPr>
                <w:sz w:val="24"/>
                <w:szCs w:val="24"/>
              </w:rPr>
              <w:t>енина 12</w:t>
            </w:r>
          </w:p>
          <w:p w:rsidR="00F553A9" w:rsidRPr="0050169D" w:rsidRDefault="0051273B" w:rsidP="005016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</w:t>
            </w:r>
            <w:r w:rsidR="00F553A9" w:rsidRPr="0050169D">
              <w:rPr>
                <w:sz w:val="24"/>
                <w:szCs w:val="24"/>
              </w:rPr>
              <w:t>(42154) 24-7-39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25.12.2017</w:t>
            </w:r>
          </w:p>
          <w:p w:rsidR="00F553A9" w:rsidRPr="0050169D" w:rsidRDefault="00F553A9" w:rsidP="0051273B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1. 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 </w:t>
            </w:r>
          </w:p>
          <w:p w:rsidR="00F553A9" w:rsidRPr="0050169D" w:rsidRDefault="00F553A9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Вопросы использования ККТ для налогоплательщиков, применяющих ЕНВД.</w:t>
            </w:r>
          </w:p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2.Электронные сервисы ФНС. Преимущества получения государственных услуг в электронной форме.</w:t>
            </w:r>
          </w:p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3. Банкротство физических лиц (Письмо ФНС России от 01.08.2016 № СА-4-18/14027@)</w:t>
            </w:r>
            <w:r w:rsidRPr="0050169D">
              <w:rPr>
                <w:sz w:val="24"/>
                <w:szCs w:val="24"/>
              </w:rPr>
              <w:t>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proofErr w:type="spellStart"/>
            <w:r w:rsidRPr="0050169D">
              <w:rPr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50169D">
              <w:rPr>
                <w:sz w:val="24"/>
                <w:szCs w:val="24"/>
                <w:lang w:val="ru-RU" w:eastAsia="ru-RU"/>
              </w:rPr>
              <w:t>. Ванино,</w:t>
            </w:r>
          </w:p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пл</w:t>
            </w:r>
            <w:proofErr w:type="gramStart"/>
            <w:r w:rsidRPr="0050169D">
              <w:rPr>
                <w:sz w:val="24"/>
                <w:szCs w:val="24"/>
                <w:lang w:val="ru-RU" w:eastAsia="ru-RU"/>
              </w:rPr>
              <w:t>.М</w:t>
            </w:r>
            <w:proofErr w:type="gramEnd"/>
            <w:r w:rsidRPr="0050169D">
              <w:rPr>
                <w:sz w:val="24"/>
                <w:szCs w:val="24"/>
                <w:lang w:val="ru-RU" w:eastAsia="ru-RU"/>
              </w:rPr>
              <w:t>ира, 1,</w:t>
            </w:r>
          </w:p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актовый зал</w:t>
            </w:r>
          </w:p>
          <w:p w:rsidR="00F553A9" w:rsidRPr="0050169D" w:rsidRDefault="0051273B" w:rsidP="0051273B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+7 (</w:t>
            </w:r>
            <w:r w:rsidR="00F553A9" w:rsidRPr="0050169D">
              <w:rPr>
                <w:sz w:val="24"/>
                <w:szCs w:val="24"/>
                <w:lang w:val="ru-RU" w:eastAsia="ru-RU"/>
              </w:rPr>
              <w:t>42137</w:t>
            </w:r>
            <w:r>
              <w:rPr>
                <w:sz w:val="24"/>
                <w:szCs w:val="24"/>
                <w:lang w:val="ru-RU" w:eastAsia="ru-RU"/>
              </w:rPr>
              <w:t xml:space="preserve">) </w:t>
            </w:r>
            <w:r w:rsidR="00F553A9" w:rsidRPr="0050169D">
              <w:rPr>
                <w:sz w:val="24"/>
                <w:szCs w:val="24"/>
                <w:lang w:val="ru-RU" w:eastAsia="ru-RU"/>
              </w:rPr>
              <w:t>72569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Налоговые льготы по имущественным налогам;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ЕПГУ;</w:t>
            </w:r>
          </w:p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Николаевск-на-Амуре,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t xml:space="preserve">+7 </w:t>
            </w:r>
            <w:r w:rsidRPr="0050169D">
              <w:rPr>
                <w:sz w:val="24"/>
                <w:szCs w:val="24"/>
              </w:rPr>
              <w:t>(42135) 2-25-27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25.12.2017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 xml:space="preserve">Переход на новую систему применения контрольно-кассовой </w:t>
            </w:r>
            <w:r w:rsidRPr="0050169D">
              <w:rPr>
                <w:color w:val="000000"/>
                <w:sz w:val="24"/>
                <w:szCs w:val="24"/>
              </w:rPr>
              <w:lastRenderedPageBreak/>
              <w:t>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lastRenderedPageBreak/>
              <w:t>г. Николаевск-на-Амуре,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  <w:lang w:val="en-US"/>
              </w:rPr>
              <w:lastRenderedPageBreak/>
              <w:t xml:space="preserve">+7 </w:t>
            </w:r>
            <w:r w:rsidRPr="0050169D">
              <w:rPr>
                <w:sz w:val="24"/>
                <w:szCs w:val="24"/>
              </w:rPr>
              <w:t>(42135) 2-25-27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27.12.2017</w:t>
            </w:r>
          </w:p>
          <w:p w:rsidR="00F553A9" w:rsidRPr="0050169D" w:rsidRDefault="00F553A9" w:rsidP="00651361">
            <w:pPr>
              <w:pStyle w:val="3"/>
              <w:spacing w:after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карт». </w:t>
            </w:r>
          </w:p>
          <w:p w:rsidR="00F553A9" w:rsidRPr="0050169D" w:rsidRDefault="00F553A9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Вопросы использования ККТ для налогоплательщиков, применяющих ЕНВД.</w:t>
            </w:r>
          </w:p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>Порядок и сроки привлечения к ответственности за неприменение ККТ (кассы-онлайн).</w:t>
            </w:r>
          </w:p>
          <w:p w:rsidR="00F553A9" w:rsidRPr="0050169D" w:rsidRDefault="00F553A9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2.Эл 2Электронные сервисы ФНС. Преимущества получения государственных услуг в электронной форме. </w:t>
            </w:r>
          </w:p>
          <w:p w:rsidR="00F553A9" w:rsidRPr="0050169D" w:rsidRDefault="00F553A9" w:rsidP="0050169D">
            <w:pPr>
              <w:pStyle w:val="3"/>
              <w:tabs>
                <w:tab w:val="left" w:pos="34"/>
                <w:tab w:val="left" w:pos="190"/>
                <w:tab w:val="left" w:pos="317"/>
              </w:tabs>
              <w:spacing w:after="0"/>
              <w:ind w:left="34" w:hanging="686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           Банкротство физических лиц (Письмо ФНС России от 01.08.2016 № СА-4-18/14027@)</w:t>
            </w:r>
          </w:p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50169D">
              <w:rPr>
                <w:sz w:val="24"/>
                <w:szCs w:val="24"/>
              </w:rPr>
              <w:lastRenderedPageBreak/>
              <w:t>Порядок возврата и уточнения (зачета) платежей по страховым взносам</w:t>
            </w:r>
            <w:r w:rsidRPr="00501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lastRenderedPageBreak/>
              <w:t>г. Советская Гавань,</w:t>
            </w:r>
          </w:p>
          <w:p w:rsidR="00F553A9" w:rsidRPr="00D94274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ru-RU" w:eastAsia="ru-RU"/>
              </w:rPr>
              <w:t xml:space="preserve">Пл. Победы,7, каб.303 </w:t>
            </w:r>
          </w:p>
          <w:p w:rsidR="00F553A9" w:rsidRPr="0050169D" w:rsidRDefault="00F553A9" w:rsidP="0050169D">
            <w:pPr>
              <w:pStyle w:val="3"/>
              <w:spacing w:after="0"/>
              <w:contextualSpacing/>
              <w:rPr>
                <w:sz w:val="24"/>
                <w:szCs w:val="24"/>
                <w:lang w:val="ru-RU" w:eastAsia="ru-RU"/>
              </w:rPr>
            </w:pPr>
            <w:r w:rsidRPr="0050169D">
              <w:rPr>
                <w:sz w:val="24"/>
                <w:szCs w:val="24"/>
                <w:lang w:val="en-US" w:eastAsia="ru-RU"/>
              </w:rPr>
              <w:t>+7 (</w:t>
            </w:r>
            <w:r w:rsidRPr="0050169D">
              <w:rPr>
                <w:sz w:val="24"/>
                <w:szCs w:val="24"/>
                <w:lang w:val="ru-RU" w:eastAsia="ru-RU"/>
              </w:rPr>
              <w:t>42138</w:t>
            </w:r>
            <w:r w:rsidRPr="0050169D">
              <w:rPr>
                <w:sz w:val="24"/>
                <w:szCs w:val="24"/>
                <w:lang w:val="en-US" w:eastAsia="ru-RU"/>
              </w:rPr>
              <w:t xml:space="preserve">) </w:t>
            </w:r>
            <w:r w:rsidRPr="0050169D">
              <w:rPr>
                <w:sz w:val="24"/>
                <w:szCs w:val="24"/>
                <w:lang w:val="ru-RU" w:eastAsia="ru-RU"/>
              </w:rPr>
              <w:t>45747</w:t>
            </w:r>
          </w:p>
        </w:tc>
      </w:tr>
      <w:tr w:rsidR="00F553A9" w:rsidRPr="0050169D" w:rsidTr="0051273B">
        <w:trPr>
          <w:tblCellSpacing w:w="15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proofErr w:type="gramStart"/>
            <w:r w:rsidRPr="0050169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50169D">
              <w:rPr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6513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0169D">
              <w:rPr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Основные изменения налогового законодательства в 2017 году.</w:t>
            </w:r>
          </w:p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F553A9" w:rsidRPr="0050169D" w:rsidRDefault="00F553A9" w:rsidP="0050169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50169D">
              <w:rPr>
                <w:color w:val="000000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г. Николаевск-на-Амуре,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50169D">
              <w:rPr>
                <w:sz w:val="24"/>
                <w:szCs w:val="24"/>
              </w:rPr>
              <w:t>ул. Орлова, д.15</w:t>
            </w:r>
          </w:p>
          <w:p w:rsidR="00F553A9" w:rsidRPr="0050169D" w:rsidRDefault="00F553A9" w:rsidP="0050169D">
            <w:pPr>
              <w:contextualSpacing/>
              <w:rPr>
                <w:sz w:val="24"/>
                <w:szCs w:val="24"/>
              </w:rPr>
            </w:pPr>
            <w:r w:rsidRPr="00D94274">
              <w:rPr>
                <w:sz w:val="24"/>
                <w:szCs w:val="24"/>
              </w:rPr>
              <w:t xml:space="preserve"> </w:t>
            </w:r>
            <w:r w:rsidRPr="0050169D">
              <w:rPr>
                <w:sz w:val="24"/>
                <w:szCs w:val="24"/>
                <w:lang w:val="en-US"/>
              </w:rPr>
              <w:t xml:space="preserve">+7 </w:t>
            </w:r>
            <w:r w:rsidRPr="0050169D">
              <w:rPr>
                <w:sz w:val="24"/>
                <w:szCs w:val="24"/>
              </w:rPr>
              <w:t>(42135) 2-25-27</w:t>
            </w:r>
          </w:p>
        </w:tc>
      </w:tr>
    </w:tbl>
    <w:p w:rsidR="00D007B6" w:rsidRPr="0050169D" w:rsidRDefault="00D007B6" w:rsidP="001A6D21">
      <w:pPr>
        <w:contextualSpacing/>
        <w:rPr>
          <w:sz w:val="24"/>
          <w:szCs w:val="24"/>
        </w:rPr>
      </w:pPr>
    </w:p>
    <w:sectPr w:rsidR="00D007B6" w:rsidRPr="0050169D" w:rsidSect="00D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6394"/>
    <w:multiLevelType w:val="hybridMultilevel"/>
    <w:tmpl w:val="641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114D"/>
    <w:rsid w:val="0005482B"/>
    <w:rsid w:val="000C2E18"/>
    <w:rsid w:val="00134A8B"/>
    <w:rsid w:val="0015231D"/>
    <w:rsid w:val="0015481D"/>
    <w:rsid w:val="00175A50"/>
    <w:rsid w:val="0019338F"/>
    <w:rsid w:val="001A6D21"/>
    <w:rsid w:val="00223738"/>
    <w:rsid w:val="00247794"/>
    <w:rsid w:val="00266D64"/>
    <w:rsid w:val="002C08F0"/>
    <w:rsid w:val="002C3CF4"/>
    <w:rsid w:val="00310331"/>
    <w:rsid w:val="003319F1"/>
    <w:rsid w:val="00353E3E"/>
    <w:rsid w:val="00355FA0"/>
    <w:rsid w:val="003D421C"/>
    <w:rsid w:val="00435535"/>
    <w:rsid w:val="004556A7"/>
    <w:rsid w:val="00467335"/>
    <w:rsid w:val="00485B46"/>
    <w:rsid w:val="004A0EF6"/>
    <w:rsid w:val="004A4C3A"/>
    <w:rsid w:val="004D0A73"/>
    <w:rsid w:val="004E36BE"/>
    <w:rsid w:val="0050169D"/>
    <w:rsid w:val="0050175D"/>
    <w:rsid w:val="0051273B"/>
    <w:rsid w:val="00517A9E"/>
    <w:rsid w:val="00526C8E"/>
    <w:rsid w:val="0055114D"/>
    <w:rsid w:val="005B469F"/>
    <w:rsid w:val="005D1866"/>
    <w:rsid w:val="005E38BB"/>
    <w:rsid w:val="00644637"/>
    <w:rsid w:val="00651361"/>
    <w:rsid w:val="00661FC7"/>
    <w:rsid w:val="0072160E"/>
    <w:rsid w:val="00754D2B"/>
    <w:rsid w:val="00847073"/>
    <w:rsid w:val="0087196B"/>
    <w:rsid w:val="008D6B74"/>
    <w:rsid w:val="00944658"/>
    <w:rsid w:val="009726E9"/>
    <w:rsid w:val="009F7756"/>
    <w:rsid w:val="00A714BD"/>
    <w:rsid w:val="00A73AD0"/>
    <w:rsid w:val="00A87A59"/>
    <w:rsid w:val="00AE744D"/>
    <w:rsid w:val="00B50968"/>
    <w:rsid w:val="00BB6F25"/>
    <w:rsid w:val="00C1338A"/>
    <w:rsid w:val="00C2582C"/>
    <w:rsid w:val="00D007B6"/>
    <w:rsid w:val="00D23154"/>
    <w:rsid w:val="00D249BF"/>
    <w:rsid w:val="00D34AF0"/>
    <w:rsid w:val="00D8722E"/>
    <w:rsid w:val="00D94274"/>
    <w:rsid w:val="00DC6833"/>
    <w:rsid w:val="00DE4BAE"/>
    <w:rsid w:val="00E12830"/>
    <w:rsid w:val="00EC2E37"/>
    <w:rsid w:val="00EC45E6"/>
    <w:rsid w:val="00ED4886"/>
    <w:rsid w:val="00EF1BFF"/>
    <w:rsid w:val="00F553A9"/>
    <w:rsid w:val="00F70FE7"/>
    <w:rsid w:val="00FA4148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1"/>
    <w:pPr>
      <w:ind w:left="720"/>
      <w:contextualSpacing/>
    </w:pPr>
    <w:rPr>
      <w:snapToGrid/>
      <w:sz w:val="24"/>
      <w:szCs w:val="24"/>
    </w:rPr>
  </w:style>
  <w:style w:type="paragraph" w:styleId="3">
    <w:name w:val="Body Text 3"/>
    <w:basedOn w:val="a"/>
    <w:link w:val="30"/>
    <w:rsid w:val="00644637"/>
    <w:pPr>
      <w:spacing w:after="120"/>
    </w:pPr>
    <w:rPr>
      <w:snapToGrid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644637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Normal">
    <w:name w:val="ConsPlusNormal"/>
    <w:rsid w:val="00B5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1"/>
    <w:pPr>
      <w:ind w:left="720"/>
      <w:contextualSpacing/>
    </w:pPr>
    <w:rPr>
      <w:snapToGrid/>
      <w:sz w:val="24"/>
      <w:szCs w:val="24"/>
    </w:rPr>
  </w:style>
  <w:style w:type="paragraph" w:styleId="3">
    <w:name w:val="Body Text 3"/>
    <w:basedOn w:val="a"/>
    <w:link w:val="30"/>
    <w:rsid w:val="00644637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446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5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C333-2B07-421A-8AEF-5AD17C60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user817</cp:lastModifiedBy>
  <cp:revision>2</cp:revision>
  <dcterms:created xsi:type="dcterms:W3CDTF">2017-11-01T00:43:00Z</dcterms:created>
  <dcterms:modified xsi:type="dcterms:W3CDTF">2017-11-01T00:43:00Z</dcterms:modified>
</cp:coreProperties>
</file>